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EC" w:rsidRPr="007826C6" w:rsidRDefault="003058C1" w:rsidP="00C239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ФАКУЛТЕТ</w:t>
      </w:r>
      <w:r w:rsidR="001307EC"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r w:rsidR="001307EC"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ПОСЛОВНЕ</w:t>
      </w:r>
      <w:r w:rsidR="001307EC"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СТУДИЈЕ</w:t>
      </w:r>
      <w:r w:rsidR="001307EC"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1307EC"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</w:t>
      </w:r>
      <w:r w:rsidR="001307EC"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1307EC"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БЕОГРАДУ</w:t>
      </w:r>
    </w:p>
    <w:p w:rsidR="001307EC" w:rsidRPr="007826C6" w:rsidRDefault="003058C1" w:rsidP="00C239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СПИСАК</w:t>
      </w:r>
      <w:r w:rsidR="001307EC"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УЏБЕНИКА</w:t>
      </w:r>
      <w:r w:rsidR="00715D52"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715D52"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МОНОГРАФИЈА</w:t>
      </w:r>
      <w:r w:rsidR="00715D52"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r w:rsidR="00715D52"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r w:rsidR="00715D52"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</w:t>
      </w:r>
      <w:r w:rsidR="00715D52"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2018-2022</w:t>
      </w:r>
      <w:r w:rsidR="00C2396F"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90BC2" w:rsidRPr="007826C6" w:rsidRDefault="00890BC2" w:rsidP="00C239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BC2" w:rsidRPr="007826C6" w:rsidRDefault="003058C1" w:rsidP="00C239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УЏБЕНИЦИ</w:t>
      </w:r>
      <w:r w:rsidR="00AB36CF"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(4</w:t>
      </w:r>
      <w:r w:rsidR="007826C6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8</w:t>
      </w:r>
      <w:r w:rsidR="00AB36CF" w:rsidRPr="00782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center" w:tblpY="305"/>
        <w:tblW w:w="11628" w:type="dxa"/>
        <w:tblLook w:val="04A0"/>
      </w:tblPr>
      <w:tblGrid>
        <w:gridCol w:w="857"/>
        <w:gridCol w:w="1937"/>
        <w:gridCol w:w="3541"/>
        <w:gridCol w:w="2556"/>
        <w:gridCol w:w="16"/>
        <w:gridCol w:w="825"/>
        <w:gridCol w:w="1896"/>
      </w:tblGrid>
      <w:tr w:rsidR="003058C1" w:rsidRPr="007826C6" w:rsidTr="007826C6">
        <w:tc>
          <w:tcPr>
            <w:tcW w:w="857" w:type="dxa"/>
            <w:shd w:val="clear" w:color="auto" w:fill="FFC000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Редни бр.</w:t>
            </w:r>
          </w:p>
        </w:tc>
        <w:tc>
          <w:tcPr>
            <w:tcW w:w="1937" w:type="dxa"/>
            <w:shd w:val="clear" w:color="auto" w:fill="FFC000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Аутор/Аутори</w:t>
            </w:r>
          </w:p>
        </w:tc>
        <w:tc>
          <w:tcPr>
            <w:tcW w:w="3541" w:type="dxa"/>
            <w:shd w:val="clear" w:color="auto" w:fill="FFC000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Наслов књиге</w:t>
            </w:r>
          </w:p>
        </w:tc>
        <w:tc>
          <w:tcPr>
            <w:tcW w:w="2556" w:type="dxa"/>
            <w:shd w:val="clear" w:color="auto" w:fill="FFC000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Издавач</w:t>
            </w:r>
          </w:p>
        </w:tc>
        <w:tc>
          <w:tcPr>
            <w:tcW w:w="841" w:type="dxa"/>
            <w:gridSpan w:val="2"/>
            <w:shd w:val="clear" w:color="auto" w:fill="FFC000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Година</w:t>
            </w:r>
          </w:p>
        </w:tc>
        <w:tc>
          <w:tcPr>
            <w:tcW w:w="1896" w:type="dxa"/>
            <w:shd w:val="clear" w:color="auto" w:fill="FFC000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ИСБН</w:t>
            </w:r>
          </w:p>
        </w:tc>
      </w:tr>
      <w:tr w:rsidR="003058C1" w:rsidRPr="007826C6" w:rsidTr="007826C6"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Милошевић Милан</w:t>
            </w:r>
          </w:p>
        </w:tc>
        <w:tc>
          <w:tcPr>
            <w:tcW w:w="3541" w:type="dxa"/>
          </w:tcPr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Кривично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право</w:t>
            </w:r>
          </w:p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3058C1" w:rsidRPr="007826C6" w:rsidRDefault="003058C1" w:rsidP="00777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Факултет за пословне студије и право, Београд, </w:t>
            </w:r>
          </w:p>
        </w:tc>
        <w:tc>
          <w:tcPr>
            <w:tcW w:w="841" w:type="dxa"/>
            <w:gridSpan w:val="2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96" w:type="dxa"/>
          </w:tcPr>
          <w:p w:rsidR="003058C1" w:rsidRPr="007826C6" w:rsidRDefault="003058C1" w:rsidP="006D1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ИСБН 978-86-81088-33-3</w:t>
            </w:r>
          </w:p>
        </w:tc>
      </w:tr>
      <w:tr w:rsidR="003058C1" w:rsidRPr="007826C6" w:rsidTr="007826C6"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Милошевић Милан</w:t>
            </w:r>
          </w:p>
        </w:tc>
        <w:tc>
          <w:tcPr>
            <w:tcW w:w="3541" w:type="dxa"/>
          </w:tcPr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Правна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клиника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кривичног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процесног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права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Србије</w:t>
            </w:r>
          </w:p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Факултет за пословне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 xml:space="preserve">студије и право, Београд, </w:t>
            </w:r>
          </w:p>
          <w:p w:rsidR="003058C1" w:rsidRPr="007826C6" w:rsidRDefault="003058C1" w:rsidP="00777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96" w:type="dxa"/>
          </w:tcPr>
          <w:p w:rsidR="003058C1" w:rsidRPr="007826C6" w:rsidRDefault="003058C1" w:rsidP="006D122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 xml:space="preserve">ИСБН 978-86-81088-03-6. </w:t>
            </w:r>
          </w:p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8C1" w:rsidRPr="007826C6" w:rsidTr="007826C6"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</w:tcPr>
          <w:p w:rsidR="003058C1" w:rsidRPr="007826C6" w:rsidRDefault="003058C1" w:rsidP="007B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Милошевић Милан</w:t>
            </w:r>
          </w:p>
        </w:tc>
        <w:tc>
          <w:tcPr>
            <w:tcW w:w="3541" w:type="dxa"/>
          </w:tcPr>
          <w:p w:rsidR="00537AD0" w:rsidRPr="007826C6" w:rsidRDefault="003058C1" w:rsidP="007B1DA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Кривично</w:t>
            </w:r>
            <w:r w:rsidR="00537AD0" w:rsidRPr="007826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процесно</w:t>
            </w:r>
            <w:r w:rsidR="00537AD0" w:rsidRPr="007826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C7AFA" w:rsidRPr="007826C6" w:rsidRDefault="001C7AFA" w:rsidP="007B1DA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58C1" w:rsidRPr="007826C6" w:rsidRDefault="003058C1" w:rsidP="007B1DA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право</w:t>
            </w:r>
          </w:p>
          <w:p w:rsidR="003058C1" w:rsidRPr="007826C6" w:rsidRDefault="003058C1" w:rsidP="007B1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3058C1" w:rsidRPr="007826C6" w:rsidRDefault="003058C1" w:rsidP="007B1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Факултет за пословне студије и право, Београд, </w:t>
            </w:r>
          </w:p>
        </w:tc>
        <w:tc>
          <w:tcPr>
            <w:tcW w:w="841" w:type="dxa"/>
            <w:gridSpan w:val="2"/>
          </w:tcPr>
          <w:p w:rsidR="003058C1" w:rsidRPr="007826C6" w:rsidRDefault="003058C1" w:rsidP="007B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96" w:type="dxa"/>
          </w:tcPr>
          <w:p w:rsidR="003058C1" w:rsidRPr="007826C6" w:rsidRDefault="003058C1" w:rsidP="007B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ИСБН 978-86-87333-44-4</w:t>
            </w:r>
          </w:p>
        </w:tc>
      </w:tr>
      <w:tr w:rsidR="003058C1" w:rsidRPr="007826C6" w:rsidTr="007826C6"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</w:tcPr>
          <w:p w:rsidR="003058C1" w:rsidRPr="007826C6" w:rsidRDefault="003058C1" w:rsidP="00256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Милијанка Ратковић</w:t>
            </w:r>
          </w:p>
          <w:p w:rsidR="003058C1" w:rsidRPr="007826C6" w:rsidRDefault="003058C1" w:rsidP="00256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</w:tcPr>
          <w:p w:rsidR="003058C1" w:rsidRPr="007826C6" w:rsidRDefault="003058C1" w:rsidP="00256E5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Маркетинг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спорту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елементима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индустрије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спорта</w:t>
            </w:r>
          </w:p>
        </w:tc>
        <w:tc>
          <w:tcPr>
            <w:tcW w:w="2556" w:type="dxa"/>
          </w:tcPr>
          <w:p w:rsidR="003058C1" w:rsidRPr="007826C6" w:rsidRDefault="003058C1" w:rsidP="00256E5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Висока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школа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модерног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 xml:space="preserve">бизниса, Београд, </w:t>
            </w:r>
          </w:p>
          <w:p w:rsidR="003058C1" w:rsidRPr="007826C6" w:rsidRDefault="003058C1" w:rsidP="00256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058C1" w:rsidRPr="007826C6" w:rsidRDefault="003058C1" w:rsidP="00256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96" w:type="dxa"/>
          </w:tcPr>
          <w:p w:rsidR="003058C1" w:rsidRPr="007826C6" w:rsidRDefault="003058C1" w:rsidP="00256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AF0"/>
              </w:rPr>
              <w:t>ИСБН 978-86-87677-17-3.</w:t>
            </w:r>
          </w:p>
        </w:tc>
      </w:tr>
      <w:tr w:rsidR="003058C1" w:rsidRPr="007826C6" w:rsidTr="007826C6">
        <w:tc>
          <w:tcPr>
            <w:tcW w:w="857" w:type="dxa"/>
            <w:shd w:val="clear" w:color="auto" w:fill="FFFFFF" w:themeFill="background1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shd w:val="clear" w:color="auto" w:fill="auto"/>
          </w:tcPr>
          <w:p w:rsidR="003058C1" w:rsidRPr="007826C6" w:rsidRDefault="003058C1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Радосављевић Милан</w:t>
            </w:r>
          </w:p>
          <w:p w:rsidR="003058C1" w:rsidRPr="007826C6" w:rsidRDefault="003058C1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Ађелковић Маја</w:t>
            </w:r>
          </w:p>
          <w:p w:rsidR="003058C1" w:rsidRPr="007826C6" w:rsidRDefault="003058C1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Драгана Радосављевић</w:t>
            </w:r>
          </w:p>
        </w:tc>
        <w:tc>
          <w:tcPr>
            <w:tcW w:w="3541" w:type="dxa"/>
            <w:shd w:val="clear" w:color="auto" w:fill="FFFFFF" w:themeFill="background1"/>
          </w:tcPr>
          <w:p w:rsidR="003058C1" w:rsidRPr="007826C6" w:rsidRDefault="003058C1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Управљање променама: све је у кретању</w:t>
            </w:r>
          </w:p>
        </w:tc>
        <w:tc>
          <w:tcPr>
            <w:tcW w:w="2556" w:type="dxa"/>
            <w:shd w:val="clear" w:color="auto" w:fill="FFFFFF" w:themeFill="background1"/>
          </w:tcPr>
          <w:p w:rsidR="003058C1" w:rsidRPr="007826C6" w:rsidRDefault="003058C1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Факултет за пословне студије и право</w:t>
            </w:r>
          </w:p>
          <w:p w:rsidR="003058C1" w:rsidRPr="007826C6" w:rsidRDefault="003058C1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Факултет за информационе технологије и инжењерство</w:t>
            </w:r>
          </w:p>
        </w:tc>
        <w:tc>
          <w:tcPr>
            <w:tcW w:w="841" w:type="dxa"/>
            <w:gridSpan w:val="2"/>
            <w:shd w:val="clear" w:color="auto" w:fill="FFFFFF" w:themeFill="background1"/>
          </w:tcPr>
          <w:p w:rsidR="003058C1" w:rsidRPr="007826C6" w:rsidRDefault="003058C1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1896" w:type="dxa"/>
            <w:shd w:val="clear" w:color="auto" w:fill="FFFFFF" w:themeFill="background1"/>
          </w:tcPr>
          <w:p w:rsidR="003058C1" w:rsidRPr="007826C6" w:rsidRDefault="003058C1" w:rsidP="00397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ИСБН 978-86-6102-023-0 </w:t>
            </w:r>
          </w:p>
        </w:tc>
      </w:tr>
      <w:tr w:rsidR="003058C1" w:rsidRPr="007826C6" w:rsidTr="007826C6">
        <w:tc>
          <w:tcPr>
            <w:tcW w:w="857" w:type="dxa"/>
            <w:shd w:val="clear" w:color="auto" w:fill="FFFFFF" w:themeFill="background1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shd w:val="clear" w:color="auto" w:fill="auto"/>
          </w:tcPr>
          <w:p w:rsidR="003058C1" w:rsidRPr="007826C6" w:rsidRDefault="003058C1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 Радосављевић</w:t>
            </w:r>
          </w:p>
          <w:p w:rsidR="003058C1" w:rsidRPr="007826C6" w:rsidRDefault="003058C1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Живота Радосављевић</w:t>
            </w:r>
          </w:p>
        </w:tc>
        <w:tc>
          <w:tcPr>
            <w:tcW w:w="3541" w:type="dxa"/>
            <w:shd w:val="clear" w:color="auto" w:fill="FFFFFF" w:themeFill="background1"/>
          </w:tcPr>
          <w:p w:rsidR="003058C1" w:rsidRPr="007826C6" w:rsidRDefault="003058C1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Менаџмент – теорија и пракса, </w:t>
            </w: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 xml:space="preserve"> друго</w:t>
            </w: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допуњено издање</w:t>
            </w:r>
          </w:p>
        </w:tc>
        <w:tc>
          <w:tcPr>
            <w:tcW w:w="2556" w:type="dxa"/>
            <w:shd w:val="clear" w:color="auto" w:fill="FFFFFF" w:themeFill="background1"/>
          </w:tcPr>
          <w:p w:rsidR="003058C1" w:rsidRPr="007826C6" w:rsidRDefault="003058C1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Факултет за пословне студије и право, Београд,</w:t>
            </w:r>
          </w:p>
        </w:tc>
        <w:tc>
          <w:tcPr>
            <w:tcW w:w="841" w:type="dxa"/>
            <w:gridSpan w:val="2"/>
            <w:shd w:val="clear" w:color="auto" w:fill="FFFFFF" w:themeFill="background1"/>
          </w:tcPr>
          <w:p w:rsidR="003058C1" w:rsidRPr="007826C6" w:rsidRDefault="003058C1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1896" w:type="dxa"/>
            <w:shd w:val="clear" w:color="auto" w:fill="FFFFFF" w:themeFill="background1"/>
          </w:tcPr>
          <w:p w:rsidR="003058C1" w:rsidRPr="007826C6" w:rsidRDefault="003058C1" w:rsidP="00397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ИСБН-978-86-6102-041-4</w:t>
            </w:r>
          </w:p>
        </w:tc>
      </w:tr>
      <w:tr w:rsidR="003058C1" w:rsidRPr="007826C6" w:rsidTr="007826C6">
        <w:tc>
          <w:tcPr>
            <w:tcW w:w="857" w:type="dxa"/>
            <w:shd w:val="clear" w:color="auto" w:fill="FFFFFF" w:themeFill="background1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shd w:val="clear" w:color="auto" w:fill="auto"/>
          </w:tcPr>
          <w:p w:rsidR="003058C1" w:rsidRPr="007826C6" w:rsidRDefault="003058C1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 Радосављевић</w:t>
            </w:r>
          </w:p>
          <w:p w:rsidR="003058C1" w:rsidRPr="007826C6" w:rsidRDefault="003058C1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Живота Радосављевић</w:t>
            </w:r>
          </w:p>
        </w:tc>
        <w:tc>
          <w:tcPr>
            <w:tcW w:w="3541" w:type="dxa"/>
            <w:shd w:val="clear" w:color="auto" w:fill="FFFFFF" w:themeFill="background1"/>
          </w:tcPr>
          <w:p w:rsidR="003058C1" w:rsidRPr="007826C6" w:rsidRDefault="003058C1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Пракса менаџмента – како су постали и остали успешни и како из тога учити</w:t>
            </w:r>
          </w:p>
        </w:tc>
        <w:tc>
          <w:tcPr>
            <w:tcW w:w="2556" w:type="dxa"/>
            <w:shd w:val="clear" w:color="auto" w:fill="FFFFFF" w:themeFill="background1"/>
          </w:tcPr>
          <w:p w:rsidR="003058C1" w:rsidRPr="007826C6" w:rsidRDefault="003058C1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Факултет за пословне студије и право, Факултет за информационе технологије и инжењерство, Београд</w:t>
            </w:r>
          </w:p>
        </w:tc>
        <w:tc>
          <w:tcPr>
            <w:tcW w:w="841" w:type="dxa"/>
            <w:gridSpan w:val="2"/>
            <w:shd w:val="clear" w:color="auto" w:fill="FFFFFF" w:themeFill="background1"/>
          </w:tcPr>
          <w:p w:rsidR="003058C1" w:rsidRPr="007826C6" w:rsidRDefault="003058C1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2022.</w:t>
            </w:r>
          </w:p>
        </w:tc>
        <w:tc>
          <w:tcPr>
            <w:tcW w:w="1896" w:type="dxa"/>
            <w:shd w:val="clear" w:color="auto" w:fill="FFFFFF" w:themeFill="background1"/>
          </w:tcPr>
          <w:p w:rsidR="003058C1" w:rsidRPr="007826C6" w:rsidRDefault="003058C1" w:rsidP="00397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ИСБН-978-86-6102-060-5</w:t>
            </w:r>
          </w:p>
        </w:tc>
      </w:tr>
      <w:tr w:rsidR="003058C1" w:rsidRPr="007826C6" w:rsidTr="007826C6"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Тешановић Бранко</w:t>
            </w:r>
          </w:p>
        </w:tc>
        <w:tc>
          <w:tcPr>
            <w:tcW w:w="3541" w:type="dxa"/>
          </w:tcPr>
          <w:p w:rsidR="003058C1" w:rsidRPr="007826C6" w:rsidRDefault="003058C1" w:rsidP="00E2511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Основе микроекономије</w:t>
            </w:r>
          </w:p>
        </w:tc>
        <w:tc>
          <w:tcPr>
            <w:tcW w:w="2556" w:type="dxa"/>
          </w:tcPr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1896" w:type="dxa"/>
          </w:tcPr>
          <w:p w:rsidR="003058C1" w:rsidRPr="007826C6" w:rsidRDefault="003058C1" w:rsidP="002471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ИСБН</w:t>
            </w: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978-86-81088-54-8</w:t>
            </w:r>
          </w:p>
        </w:tc>
      </w:tr>
      <w:tr w:rsidR="003058C1" w:rsidRPr="007826C6" w:rsidTr="007826C6"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Тешановић Бранко</w:t>
            </w:r>
          </w:p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Крпмот Вера</w:t>
            </w:r>
          </w:p>
          <w:p w:rsidR="003058C1" w:rsidRPr="007826C6" w:rsidRDefault="003058C1" w:rsidP="00E25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Пајић Сузана</w:t>
            </w:r>
          </w:p>
        </w:tc>
        <w:tc>
          <w:tcPr>
            <w:tcW w:w="3541" w:type="dxa"/>
          </w:tcPr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Основе међународне економије</w:t>
            </w:r>
          </w:p>
        </w:tc>
        <w:tc>
          <w:tcPr>
            <w:tcW w:w="2556" w:type="dxa"/>
          </w:tcPr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96" w:type="dxa"/>
          </w:tcPr>
          <w:p w:rsidR="003058C1" w:rsidRPr="007826C6" w:rsidRDefault="003058C1" w:rsidP="002471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ИСБН 978-86-81088-85-2</w:t>
            </w:r>
          </w:p>
        </w:tc>
      </w:tr>
      <w:tr w:rsidR="003058C1" w:rsidRPr="007826C6" w:rsidTr="007826C6"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</w:tcPr>
          <w:p w:rsidR="003058C1" w:rsidRPr="007826C6" w:rsidRDefault="003058C1" w:rsidP="00E25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MinionPro-Regular" w:hAnsi="Times New Roman" w:cs="Times New Roman"/>
                <w:sz w:val="20"/>
                <w:szCs w:val="20"/>
              </w:rPr>
              <w:t>Бранко Тешановић</w:t>
            </w:r>
            <w:r w:rsidRPr="007826C6">
              <w:rPr>
                <w:rFonts w:ascii="Times New Roman" w:eastAsia="MinionPro-Regular" w:hAnsi="Times New Roman"/>
                <w:sz w:val="20"/>
                <w:szCs w:val="20"/>
              </w:rPr>
              <w:t xml:space="preserve">,  </w:t>
            </w:r>
            <w:r w:rsidRPr="007826C6">
              <w:rPr>
                <w:rFonts w:ascii="Times New Roman" w:eastAsia="MinionPro-Regular" w:hAnsi="Times New Roman" w:cs="Times New Roman"/>
                <w:sz w:val="20"/>
                <w:szCs w:val="20"/>
              </w:rPr>
              <w:t>Сузана Пајић</w:t>
            </w:r>
          </w:p>
        </w:tc>
        <w:tc>
          <w:tcPr>
            <w:tcW w:w="3541" w:type="dxa"/>
          </w:tcPr>
          <w:p w:rsidR="003058C1" w:rsidRPr="007826C6" w:rsidRDefault="003058C1" w:rsidP="00E2511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MinionPro-Regular" w:hAnsi="Times New Roman"/>
                <w:sz w:val="20"/>
                <w:szCs w:val="20"/>
              </w:rPr>
              <w:t>Основи микроекономије</w:t>
            </w:r>
          </w:p>
        </w:tc>
        <w:tc>
          <w:tcPr>
            <w:tcW w:w="2556" w:type="dxa"/>
          </w:tcPr>
          <w:p w:rsidR="003058C1" w:rsidRPr="007826C6" w:rsidRDefault="003058C1" w:rsidP="00E2511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841" w:type="dxa"/>
            <w:gridSpan w:val="2"/>
          </w:tcPr>
          <w:p w:rsidR="003058C1" w:rsidRPr="007826C6" w:rsidRDefault="003058C1" w:rsidP="00E2511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96" w:type="dxa"/>
          </w:tcPr>
          <w:p w:rsidR="003058C1" w:rsidRPr="007826C6" w:rsidRDefault="003058C1" w:rsidP="00E251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MinionPro-Regular" w:hAnsi="Times New Roman" w:cs="Times New Roman"/>
                <w:sz w:val="20"/>
                <w:szCs w:val="20"/>
              </w:rPr>
              <w:t>ИСБН 978-86-6102-088-9</w:t>
            </w:r>
          </w:p>
        </w:tc>
      </w:tr>
      <w:tr w:rsidR="003058C1" w:rsidRPr="007826C6" w:rsidTr="007826C6"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</w:tcPr>
          <w:p w:rsidR="003058C1" w:rsidRPr="007826C6" w:rsidRDefault="003058C1" w:rsidP="00696B5B">
            <w:pPr>
              <w:rPr>
                <w:rFonts w:ascii="Times New Roman" w:eastAsia="MinionPro-Regular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MinionPro-Regular" w:hAnsi="Times New Roman" w:cs="Times New Roman"/>
                <w:sz w:val="20"/>
                <w:szCs w:val="20"/>
              </w:rPr>
              <w:t>Љупка Петревска</w:t>
            </w:r>
          </w:p>
        </w:tc>
        <w:tc>
          <w:tcPr>
            <w:tcW w:w="3541" w:type="dxa"/>
          </w:tcPr>
          <w:p w:rsidR="003058C1" w:rsidRPr="007826C6" w:rsidRDefault="003058C1" w:rsidP="00696B5B">
            <w:pPr>
              <w:pStyle w:val="NoSpacing"/>
              <w:rPr>
                <w:rFonts w:ascii="Times New Roman" w:eastAsia="MinionPro-Regular" w:hAnsi="Times New Roman"/>
                <w:sz w:val="20"/>
                <w:szCs w:val="20"/>
              </w:rPr>
            </w:pPr>
            <w:r w:rsidRPr="007826C6">
              <w:rPr>
                <w:rFonts w:ascii="Times New Roman" w:eastAsia="MinionPro-Regular" w:hAnsi="Times New Roman"/>
                <w:sz w:val="20"/>
                <w:szCs w:val="20"/>
              </w:rPr>
              <w:t>Увод у право</w:t>
            </w:r>
          </w:p>
        </w:tc>
        <w:tc>
          <w:tcPr>
            <w:tcW w:w="2556" w:type="dxa"/>
          </w:tcPr>
          <w:p w:rsidR="003058C1" w:rsidRPr="007826C6" w:rsidRDefault="003058C1" w:rsidP="00696B5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841" w:type="dxa"/>
            <w:gridSpan w:val="2"/>
          </w:tcPr>
          <w:p w:rsidR="003058C1" w:rsidRPr="007826C6" w:rsidRDefault="003058C1" w:rsidP="00696B5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96" w:type="dxa"/>
          </w:tcPr>
          <w:p w:rsidR="003058C1" w:rsidRPr="007826C6" w:rsidRDefault="003058C1" w:rsidP="00696B5B">
            <w:pPr>
              <w:rPr>
                <w:rFonts w:ascii="Times New Roman" w:eastAsia="MinionPro-Regular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ИСБН-978-86-6102-066-7</w:t>
            </w:r>
          </w:p>
        </w:tc>
      </w:tr>
      <w:tr w:rsidR="003058C1" w:rsidRPr="007826C6" w:rsidTr="007826C6"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</w:tcPr>
          <w:p w:rsidR="003058C1" w:rsidRPr="007826C6" w:rsidRDefault="003058C1" w:rsidP="00696B5B">
            <w:pPr>
              <w:rPr>
                <w:rFonts w:ascii="Times New Roman" w:eastAsia="MinionPro-Regular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MinionPro-Regular" w:hAnsi="Times New Roman" w:cs="Times New Roman"/>
                <w:sz w:val="20"/>
                <w:szCs w:val="20"/>
              </w:rPr>
              <w:t>Маја Димић, Тијана Шоја</w:t>
            </w:r>
          </w:p>
        </w:tc>
        <w:tc>
          <w:tcPr>
            <w:tcW w:w="3541" w:type="dxa"/>
          </w:tcPr>
          <w:p w:rsidR="003058C1" w:rsidRPr="007826C6" w:rsidRDefault="003058C1" w:rsidP="00696B5B">
            <w:pPr>
              <w:pStyle w:val="NoSpacing"/>
              <w:rPr>
                <w:rFonts w:ascii="Times New Roman" w:eastAsia="MinionPro-Regular" w:hAnsi="Times New Roman"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/>
                <w:bCs/>
                <w:sz w:val="20"/>
                <w:szCs w:val="20"/>
              </w:rPr>
              <w:t>Пословне финансије,  Уџбеник са практикумом,</w:t>
            </w:r>
          </w:p>
        </w:tc>
        <w:tc>
          <w:tcPr>
            <w:tcW w:w="2556" w:type="dxa"/>
          </w:tcPr>
          <w:p w:rsidR="003058C1" w:rsidRPr="007826C6" w:rsidRDefault="003058C1" w:rsidP="00696B5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841" w:type="dxa"/>
            <w:gridSpan w:val="2"/>
          </w:tcPr>
          <w:p w:rsidR="003058C1" w:rsidRPr="007826C6" w:rsidRDefault="003058C1" w:rsidP="00696B5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96" w:type="dxa"/>
          </w:tcPr>
          <w:p w:rsidR="003058C1" w:rsidRPr="007826C6" w:rsidRDefault="003058C1" w:rsidP="00696B5B">
            <w:pPr>
              <w:rPr>
                <w:rFonts w:ascii="Times New Roman" w:eastAsia="MinionPro-Regular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ИСБН 978-86-6102-089-6</w:t>
            </w:r>
          </w:p>
        </w:tc>
      </w:tr>
      <w:tr w:rsidR="003058C1" w:rsidRPr="007826C6" w:rsidTr="007826C6"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Миленовић Божидар</w:t>
            </w:r>
          </w:p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Ратковић Милијанка</w:t>
            </w:r>
          </w:p>
        </w:tc>
        <w:tc>
          <w:tcPr>
            <w:tcW w:w="3541" w:type="dxa"/>
          </w:tcPr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Маркетинг</w:t>
            </w:r>
          </w:p>
        </w:tc>
        <w:tc>
          <w:tcPr>
            <w:tcW w:w="2556" w:type="dxa"/>
          </w:tcPr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96" w:type="dxa"/>
          </w:tcPr>
          <w:p w:rsidR="003058C1" w:rsidRPr="007826C6" w:rsidRDefault="003058C1" w:rsidP="006D12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AF0"/>
              </w:rPr>
            </w:pPr>
            <w:r w:rsidRPr="007826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AF0"/>
              </w:rPr>
              <w:t>ИСБН-978-86-6102-035-3</w:t>
            </w:r>
          </w:p>
        </w:tc>
      </w:tr>
      <w:tr w:rsidR="003058C1" w:rsidRPr="007826C6" w:rsidTr="007826C6"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Михић</w:t>
            </w:r>
          </w:p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3541" w:type="dxa"/>
          </w:tcPr>
          <w:p w:rsidR="003058C1" w:rsidRPr="007826C6" w:rsidRDefault="003058C1" w:rsidP="00F367CD">
            <w:pPr>
              <w:pStyle w:val="NoSpacing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Маркетинг у туризму</w:t>
            </w:r>
          </w:p>
        </w:tc>
        <w:tc>
          <w:tcPr>
            <w:tcW w:w="2556" w:type="dxa"/>
          </w:tcPr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96" w:type="dxa"/>
          </w:tcPr>
          <w:p w:rsidR="003058C1" w:rsidRPr="007826C6" w:rsidRDefault="003058C1" w:rsidP="006D12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AF0"/>
              </w:rPr>
            </w:pPr>
            <w:r w:rsidRPr="007826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AF0"/>
              </w:rPr>
              <w:t>ИСБН 978-86-81088-73-9</w:t>
            </w:r>
          </w:p>
        </w:tc>
      </w:tr>
      <w:tr w:rsidR="003058C1" w:rsidRPr="007826C6" w:rsidTr="007826C6"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Драгана Радосављевић</w:t>
            </w:r>
          </w:p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Милан Радосављевић</w:t>
            </w:r>
          </w:p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Александар</w:t>
            </w:r>
          </w:p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Анђелковић</w:t>
            </w:r>
          </w:p>
        </w:tc>
        <w:tc>
          <w:tcPr>
            <w:tcW w:w="3541" w:type="dxa"/>
          </w:tcPr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iCs/>
                <w:sz w:val="20"/>
                <w:szCs w:val="20"/>
              </w:rPr>
              <w:t>Управљање људским потенцијалима</w:t>
            </w:r>
          </w:p>
        </w:tc>
        <w:tc>
          <w:tcPr>
            <w:tcW w:w="2556" w:type="dxa"/>
          </w:tcPr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96" w:type="dxa"/>
          </w:tcPr>
          <w:p w:rsidR="003058C1" w:rsidRPr="007826C6" w:rsidRDefault="003058C1" w:rsidP="006D12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AF0"/>
              </w:rPr>
            </w:pPr>
            <w:r w:rsidRPr="007826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AF0"/>
              </w:rPr>
              <w:t>ИСБН 978-86-6102-024-7</w:t>
            </w:r>
          </w:p>
        </w:tc>
      </w:tr>
      <w:tr w:rsidR="003058C1" w:rsidRPr="007826C6" w:rsidTr="007826C6"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Дражан Еркић</w:t>
            </w:r>
          </w:p>
        </w:tc>
        <w:tc>
          <w:tcPr>
            <w:tcW w:w="3541" w:type="dxa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Корпоративна безбедност</w:t>
            </w:r>
          </w:p>
        </w:tc>
        <w:tc>
          <w:tcPr>
            <w:tcW w:w="2556" w:type="dxa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841" w:type="dxa"/>
            <w:gridSpan w:val="2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96" w:type="dxa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ИСБН-978-86-6102-042-1</w:t>
            </w:r>
          </w:p>
        </w:tc>
      </w:tr>
      <w:tr w:rsidR="003058C1" w:rsidRPr="007826C6" w:rsidTr="007826C6"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Арсенијевић М. Олја</w:t>
            </w:r>
          </w:p>
        </w:tc>
        <w:tc>
          <w:tcPr>
            <w:tcW w:w="3541" w:type="dxa"/>
          </w:tcPr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Интелектуални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капитал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организација – савремени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управлјачки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инструмент</w:t>
            </w:r>
          </w:p>
          <w:p w:rsidR="003058C1" w:rsidRPr="007826C6" w:rsidRDefault="003058C1" w:rsidP="00777703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3058C1" w:rsidRPr="007826C6" w:rsidRDefault="003058C1" w:rsidP="0077770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Факултет за пословне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 xml:space="preserve">студије и право, Београд, Београд, </w:t>
            </w:r>
            <w:r w:rsidRPr="007826C6">
              <w:rPr>
                <w:rFonts w:ascii="Times New Roman" w:hAnsi="Times New Roman"/>
                <w:sz w:val="20"/>
                <w:szCs w:val="20"/>
              </w:rPr>
              <w:t>ИСБН 978-86-81088-08-1</w:t>
            </w:r>
          </w:p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ЦОБИСС.СР-ИД 264142604</w:t>
            </w:r>
          </w:p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058C1" w:rsidRPr="007826C6" w:rsidRDefault="003058C1" w:rsidP="0077770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2018.</w:t>
            </w:r>
          </w:p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3058C1" w:rsidRPr="007826C6" w:rsidRDefault="003058C1" w:rsidP="002471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 w:rsidRPr="00782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  <w:t>ИСБН 978-86-81088-08-1</w:t>
            </w:r>
          </w:p>
          <w:p w:rsidR="003058C1" w:rsidRPr="007826C6" w:rsidRDefault="003058C1" w:rsidP="002471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 w:rsidRPr="00782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  <w:t>ЦОБИСС.СР-ИД 264142604</w:t>
            </w:r>
          </w:p>
          <w:p w:rsidR="003058C1" w:rsidRPr="007826C6" w:rsidRDefault="003058C1" w:rsidP="00777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8C1" w:rsidRPr="007826C6" w:rsidTr="007826C6"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Невена Красуља, Николај Иванников</w:t>
            </w:r>
          </w:p>
        </w:tc>
        <w:tc>
          <w:tcPr>
            <w:tcW w:w="3541" w:type="dxa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Организационо понашање и култура</w:t>
            </w:r>
          </w:p>
        </w:tc>
        <w:tc>
          <w:tcPr>
            <w:tcW w:w="2556" w:type="dxa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841" w:type="dxa"/>
            <w:gridSpan w:val="2"/>
          </w:tcPr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96" w:type="dxa"/>
          </w:tcPr>
          <w:p w:rsidR="003058C1" w:rsidRPr="007826C6" w:rsidRDefault="003058C1" w:rsidP="00777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AF0"/>
              </w:rPr>
            </w:pPr>
            <w:r w:rsidRPr="00782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AF0"/>
              </w:rPr>
              <w:t>ИСБН - 978-86-81088-45-6</w:t>
            </w:r>
          </w:p>
          <w:p w:rsidR="003058C1" w:rsidRPr="007826C6" w:rsidRDefault="003058C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  <w:shd w:val="clear" w:color="auto" w:fill="auto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shd w:val="clear" w:color="auto" w:fill="auto"/>
          </w:tcPr>
          <w:p w:rsidR="003058C1" w:rsidRPr="007826C6" w:rsidRDefault="003058C1" w:rsidP="00715D52">
            <w:pPr>
              <w:pStyle w:val="NoSpacing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Александра Гајдобрански</w:t>
            </w:r>
          </w:p>
        </w:tc>
        <w:tc>
          <w:tcPr>
            <w:tcW w:w="3541" w:type="dxa"/>
            <w:shd w:val="clear" w:color="auto" w:fill="auto"/>
          </w:tcPr>
          <w:p w:rsidR="003058C1" w:rsidRPr="007826C6" w:rsidRDefault="003058C1" w:rsidP="00715D52">
            <w:pPr>
              <w:pStyle w:val="NoSpacing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Зелено рачуноводство и анализа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3058C1" w:rsidRPr="007826C6" w:rsidRDefault="003058C1" w:rsidP="00715D5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Факултет за информационе технологије и инжењерство, Београд</w:t>
            </w:r>
          </w:p>
        </w:tc>
        <w:tc>
          <w:tcPr>
            <w:tcW w:w="825" w:type="dxa"/>
            <w:shd w:val="clear" w:color="auto" w:fill="auto"/>
          </w:tcPr>
          <w:p w:rsidR="003058C1" w:rsidRPr="007826C6" w:rsidRDefault="003058C1" w:rsidP="00715D52">
            <w:pPr>
              <w:pStyle w:val="NoSpacing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2020.</w:t>
            </w:r>
          </w:p>
        </w:tc>
        <w:tc>
          <w:tcPr>
            <w:tcW w:w="1896" w:type="dxa"/>
            <w:shd w:val="clear" w:color="auto" w:fill="auto"/>
          </w:tcPr>
          <w:p w:rsidR="003058C1" w:rsidRPr="007826C6" w:rsidRDefault="003058C1" w:rsidP="00715D52">
            <w:pPr>
              <w:pStyle w:val="NoSpacing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ИСБН-978-86-81400-19-7</w:t>
            </w:r>
          </w:p>
        </w:tc>
      </w:tr>
      <w:tr w:rsidR="003058C1" w:rsidRPr="007826C6" w:rsidTr="007826C6">
        <w:trPr>
          <w:trHeight w:val="402"/>
        </w:trPr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Матић Д. Горан</w:t>
            </w:r>
          </w:p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Милошевић Ж. Милан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Основи безбедности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77770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2021.</w:t>
            </w:r>
          </w:p>
        </w:tc>
        <w:tc>
          <w:tcPr>
            <w:tcW w:w="1896" w:type="dxa"/>
          </w:tcPr>
          <w:p w:rsidR="003058C1" w:rsidRPr="007826C6" w:rsidRDefault="003058C1" w:rsidP="00600E05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826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ИСБН 978-86-6102-014-8</w:t>
            </w:r>
          </w:p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Божидар Форца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Системи безбедности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777703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2021.</w:t>
            </w:r>
          </w:p>
        </w:tc>
        <w:tc>
          <w:tcPr>
            <w:tcW w:w="1896" w:type="dxa"/>
          </w:tcPr>
          <w:p w:rsidR="003058C1" w:rsidRPr="007826C6" w:rsidRDefault="003058C1" w:rsidP="00777703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7826C6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ИСБН 978-86-6102-002-5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Божидар Форца</w:t>
            </w:r>
          </w:p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Аночић, Б.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Безбедносна аналитика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8D2A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2020.</w:t>
            </w:r>
          </w:p>
        </w:tc>
        <w:tc>
          <w:tcPr>
            <w:tcW w:w="1896" w:type="dxa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bCs/>
                <w:sz w:val="20"/>
                <w:szCs w:val="20"/>
              </w:rPr>
              <w:t>ИСБН 978-86-81088-53-1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Зоран Пешић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Теорија међународних односа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8D2A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ИСБН 978-86-81088-86-9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Илић Дејан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Савремене технологије и нови концепти менаџмента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Факултет за информационе технологије и инжењерство, Београд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896" w:type="dxa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7826C6">
              <w:rPr>
                <w:rFonts w:ascii="Times New Roman" w:eastAsia="Times New Roman" w:hAnsi="Times New Roman"/>
                <w:bCs/>
                <w:sz w:val="20"/>
                <w:szCs w:val="20"/>
              </w:rPr>
              <w:t>ИСБН 978-86-81400-02-9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Илић Дејан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Стратешки менаџмент у новој економији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896" w:type="dxa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bCs/>
                <w:sz w:val="20"/>
                <w:szCs w:val="20"/>
              </w:rPr>
              <w:t>ИСБН-978-86-6102-038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Рајовић Верољуб</w:t>
            </w:r>
          </w:p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Кашћелан Балша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Енциклопедија грађанског процесног права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Факултет за пословне студије и право Универзитета Унион - Никола Тесла : Факултет за информационе технологије и инжењерство Универзитета Унион - Никола Тесла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sr-Latn-CS"/>
              </w:rPr>
              <w:t>2021</w:t>
            </w:r>
          </w:p>
        </w:tc>
        <w:tc>
          <w:tcPr>
            <w:tcW w:w="1896" w:type="dxa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bCs/>
                <w:sz w:val="20"/>
                <w:szCs w:val="20"/>
              </w:rPr>
              <w:t>ИСБН - 978-86-81088-40-1</w:t>
            </w:r>
          </w:p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bCs/>
                <w:sz w:val="20"/>
                <w:szCs w:val="20"/>
              </w:rPr>
              <w:t>ЦОБИСС.СР-ИД - 30301193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Кашћелан Балша</w:t>
            </w:r>
          </w:p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Тошић Наташа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Правна клиника грађанског процесног права Србије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sr-Latn-CS"/>
              </w:rPr>
              <w:t>2020.</w:t>
            </w:r>
          </w:p>
        </w:tc>
        <w:tc>
          <w:tcPr>
            <w:tcW w:w="1896" w:type="dxa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bCs/>
                <w:sz w:val="20"/>
                <w:szCs w:val="20"/>
              </w:rPr>
              <w:t>ИСБН 978-86-81088-39-5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Вемић Милан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Наука о финансијском менаџменту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sr-Latn-CS"/>
              </w:rPr>
              <w:t>2021</w:t>
            </w:r>
          </w:p>
        </w:tc>
        <w:tc>
          <w:tcPr>
            <w:tcW w:w="1896" w:type="dxa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bCs/>
                <w:sz w:val="20"/>
                <w:szCs w:val="20"/>
              </w:rPr>
              <w:t>ИСБН 978-86-6102-013-1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Вемић Милан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Финансијски менаџмент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sr-Latn-CS"/>
              </w:rPr>
              <w:t>2021</w:t>
            </w:r>
          </w:p>
        </w:tc>
        <w:tc>
          <w:tcPr>
            <w:tcW w:w="1896" w:type="dxa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bCs/>
                <w:sz w:val="20"/>
                <w:szCs w:val="20"/>
              </w:rPr>
              <w:t>ИСБН 978-86-81088-96-8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Вемић Милан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Предузетништво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sr-Latn-CS"/>
              </w:rPr>
              <w:t>2021</w:t>
            </w:r>
          </w:p>
        </w:tc>
        <w:tc>
          <w:tcPr>
            <w:tcW w:w="1896" w:type="dxa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bCs/>
                <w:sz w:val="20"/>
                <w:szCs w:val="20"/>
              </w:rPr>
              <w:t>ИСБН 978-86-6102-012-4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Опачић Ана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Привредно право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sr-Latn-CS"/>
              </w:rPr>
              <w:t>2021</w:t>
            </w:r>
          </w:p>
        </w:tc>
        <w:tc>
          <w:tcPr>
            <w:tcW w:w="1896" w:type="dxa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bCs/>
                <w:sz w:val="20"/>
                <w:szCs w:val="20"/>
              </w:rPr>
              <w:t>ИСБН 978-86-6102-015-5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Опачић Ана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Међународно приватно право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B15F07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sr-Latn-CS"/>
              </w:rPr>
              <w:t>2021</w:t>
            </w:r>
          </w:p>
        </w:tc>
        <w:tc>
          <w:tcPr>
            <w:tcW w:w="1896" w:type="dxa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bCs/>
                <w:sz w:val="20"/>
                <w:szCs w:val="20"/>
              </w:rPr>
              <w:t>ИСБН 978-86-6102-000-1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Станковић Љиљана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Економика трговине: савремен промене и односи у каналима маркетинга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sr-Latn-CS"/>
              </w:rPr>
              <w:t>2021</w:t>
            </w:r>
          </w:p>
        </w:tc>
        <w:tc>
          <w:tcPr>
            <w:tcW w:w="1896" w:type="dxa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bCs/>
                <w:sz w:val="20"/>
                <w:szCs w:val="20"/>
              </w:rPr>
              <w:t>ИСБН 978-86-81088-92-0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  <w:shd w:val="clear" w:color="auto" w:fill="auto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Симић Жељко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Историја државе и права: изабрани текстови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sr-Latn-CS"/>
              </w:rPr>
              <w:t>2021.</w:t>
            </w:r>
          </w:p>
        </w:tc>
        <w:tc>
          <w:tcPr>
            <w:tcW w:w="1896" w:type="dxa"/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bCs/>
                <w:sz w:val="20"/>
                <w:szCs w:val="20"/>
              </w:rPr>
              <w:t>ИСБН 978-86-6102-007-0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  <w:shd w:val="clear" w:color="auto" w:fill="auto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Симић Жељко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Социологија: изабрани чланци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Факултет за пословне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lastRenderedPageBreak/>
              <w:t>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sr-Latn-CS"/>
              </w:rPr>
              <w:lastRenderedPageBreak/>
              <w:t>2021.</w:t>
            </w:r>
          </w:p>
        </w:tc>
        <w:tc>
          <w:tcPr>
            <w:tcW w:w="1896" w:type="dxa"/>
            <w:shd w:val="clear" w:color="auto" w:fill="auto"/>
          </w:tcPr>
          <w:p w:rsidR="003058C1" w:rsidRPr="007826C6" w:rsidRDefault="003058C1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bCs/>
                <w:sz w:val="20"/>
                <w:szCs w:val="20"/>
              </w:rPr>
              <w:t>ИСБН 978-86-</w:t>
            </w:r>
            <w:r w:rsidRPr="007826C6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6102-010-0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  <w:shd w:val="clear" w:color="auto" w:fill="auto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Јован Шарац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Право информационих технологија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B15F07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sr-Latn-CS"/>
              </w:rPr>
              <w:t>2020.</w:t>
            </w:r>
          </w:p>
        </w:tc>
        <w:tc>
          <w:tcPr>
            <w:tcW w:w="1896" w:type="dxa"/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bCs/>
                <w:sz w:val="20"/>
                <w:szCs w:val="20"/>
              </w:rPr>
              <w:t>.ИСБН 978-86-81400-43-2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  <w:shd w:val="clear" w:color="auto" w:fill="auto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Живана</w:t>
            </w:r>
          </w:p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Крејић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Економика туризма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B15F07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sr-Latn-CS"/>
              </w:rPr>
              <w:t>2021.</w:t>
            </w:r>
          </w:p>
        </w:tc>
        <w:tc>
          <w:tcPr>
            <w:tcW w:w="1896" w:type="dxa"/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bCs/>
                <w:sz w:val="20"/>
                <w:szCs w:val="20"/>
              </w:rPr>
              <w:t>ИСБН-978-86-6102-034-6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  <w:shd w:val="clear" w:color="auto" w:fill="auto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Тијана</w:t>
            </w:r>
          </w:p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Шоја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Финансијска тржишта и хартије од вредности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B15F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2021.</w:t>
            </w:r>
          </w:p>
        </w:tc>
        <w:tc>
          <w:tcPr>
            <w:tcW w:w="1896" w:type="dxa"/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bCs/>
                <w:sz w:val="20"/>
                <w:szCs w:val="20"/>
              </w:rPr>
              <w:t>ИСБН-978-86-6102-040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  <w:shd w:val="clear" w:color="auto" w:fill="auto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Вера Крмпот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Основни берзанског и банкарског пословања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B15F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2021.</w:t>
            </w:r>
          </w:p>
        </w:tc>
        <w:tc>
          <w:tcPr>
            <w:tcW w:w="1896" w:type="dxa"/>
            <w:shd w:val="clear" w:color="auto" w:fill="auto"/>
          </w:tcPr>
          <w:p w:rsidR="003058C1" w:rsidRPr="007826C6" w:rsidRDefault="003058C1" w:rsidP="00E3504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ИСБН-978-86-6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  <w:shd w:val="clear" w:color="auto" w:fill="auto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Мирјана Пухарић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Системи управљања заштитом животне средине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B15F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2021.</w:t>
            </w:r>
          </w:p>
        </w:tc>
        <w:tc>
          <w:tcPr>
            <w:tcW w:w="1896" w:type="dxa"/>
            <w:shd w:val="clear" w:color="auto" w:fill="auto"/>
          </w:tcPr>
          <w:p w:rsidR="003058C1" w:rsidRPr="007826C6" w:rsidRDefault="003058C1" w:rsidP="00E3504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ИСБН-978-86-6102-0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  <w:shd w:val="clear" w:color="auto" w:fill="auto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Драгана Барјактаревић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Еколошко право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B15F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96" w:type="dxa"/>
            <w:shd w:val="clear" w:color="auto" w:fill="auto"/>
          </w:tcPr>
          <w:p w:rsidR="003058C1" w:rsidRPr="007826C6" w:rsidRDefault="003058C1" w:rsidP="00E3504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ИСБН-978-86-6102-027-8 Одлука број 434-2/21 од 17.08.2021.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  <w:shd w:val="clear" w:color="auto" w:fill="auto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Шегрт Слободан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Пословна статистика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Висока школа за менаџмент и економију ; Београд : Универзитет "Унион-Никола Тесла", 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B15F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96" w:type="dxa"/>
            <w:shd w:val="clear" w:color="auto" w:fill="auto"/>
          </w:tcPr>
          <w:p w:rsidR="003058C1" w:rsidRPr="007826C6" w:rsidRDefault="003058C1" w:rsidP="00E3504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ИСБН 978-86-82028-00-0</w:t>
            </w:r>
          </w:p>
        </w:tc>
      </w:tr>
      <w:tr w:rsidR="003058C1" w:rsidRPr="007826C6" w:rsidTr="007826C6">
        <w:trPr>
          <w:trHeight w:val="123"/>
        </w:trPr>
        <w:tc>
          <w:tcPr>
            <w:tcW w:w="857" w:type="dxa"/>
            <w:shd w:val="clear" w:color="auto" w:fill="auto"/>
          </w:tcPr>
          <w:p w:rsidR="003058C1" w:rsidRPr="007826C6" w:rsidRDefault="003058C1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Шегрт Слободан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Квантитативне методе и економски модели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256E5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Висока школа за менаџмент и економију ; Београд : Универзитет "Унион-Никола Тесла", 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B15F0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2021.</w:t>
            </w:r>
          </w:p>
        </w:tc>
        <w:tc>
          <w:tcPr>
            <w:tcW w:w="1896" w:type="dxa"/>
            <w:shd w:val="clear" w:color="auto" w:fill="auto"/>
          </w:tcPr>
          <w:p w:rsidR="003058C1" w:rsidRPr="007826C6" w:rsidRDefault="003058C1" w:rsidP="00E3504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ИСБН 978-86-82028-01-7</w:t>
            </w:r>
          </w:p>
        </w:tc>
      </w:tr>
      <w:tr w:rsidR="00AE2D0E" w:rsidRPr="007826C6" w:rsidTr="007826C6">
        <w:trPr>
          <w:trHeight w:val="123"/>
        </w:trPr>
        <w:tc>
          <w:tcPr>
            <w:tcW w:w="857" w:type="dxa"/>
            <w:shd w:val="clear" w:color="auto" w:fill="auto"/>
          </w:tcPr>
          <w:p w:rsidR="00AE2D0E" w:rsidRPr="007826C6" w:rsidRDefault="00AE2D0E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0E" w:rsidRPr="007826C6" w:rsidRDefault="00AE2D0E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>ИЛИЋ, Дејан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0E" w:rsidRPr="007826C6" w:rsidRDefault="00AE2D0E" w:rsidP="00AE2D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Савремене технологије и нови концепти менаџмента</w:t>
            </w:r>
            <w:r w:rsidRPr="007826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2. </w:t>
            </w:r>
            <w:proofErr w:type="gramStart"/>
            <w:r w:rsidRPr="007826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допуњено</w:t>
            </w:r>
            <w:proofErr w:type="gramEnd"/>
            <w:r w:rsidRPr="007826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изд.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0E" w:rsidRPr="007826C6" w:rsidRDefault="00AE2D0E" w:rsidP="00256E5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>Факултет за пословне студије и право (ФПСП) Универзитета „Унион –Никола Тесла“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0E" w:rsidRPr="007826C6" w:rsidRDefault="00AE2D0E" w:rsidP="00B15F0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2021.</w:t>
            </w:r>
          </w:p>
        </w:tc>
        <w:tc>
          <w:tcPr>
            <w:tcW w:w="1896" w:type="dxa"/>
            <w:shd w:val="clear" w:color="auto" w:fill="auto"/>
          </w:tcPr>
          <w:p w:rsidR="00AE2D0E" w:rsidRPr="007826C6" w:rsidRDefault="00AE2D0E" w:rsidP="00E3504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826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ИСБН 978-86-6102-038-4</w:t>
            </w:r>
          </w:p>
        </w:tc>
      </w:tr>
      <w:tr w:rsidR="00AE2D0E" w:rsidRPr="007826C6" w:rsidTr="007826C6">
        <w:trPr>
          <w:trHeight w:val="123"/>
        </w:trPr>
        <w:tc>
          <w:tcPr>
            <w:tcW w:w="857" w:type="dxa"/>
            <w:shd w:val="clear" w:color="auto" w:fill="auto"/>
          </w:tcPr>
          <w:p w:rsidR="00AE2D0E" w:rsidRPr="007826C6" w:rsidRDefault="00AE2D0E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0E" w:rsidRPr="007826C6" w:rsidRDefault="00AE2D0E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>РАДОСАВЉЕВИЋ, Драгана, РАДОСАВЉЕВИЋ, Милан, АНЂЕЛКОВИЋ, Александар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0E" w:rsidRPr="007826C6" w:rsidRDefault="00AE2D0E" w:rsidP="00AE2D0E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826C6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Управљање људским потенцијалима : теорија – пракса – искуства</w:t>
            </w:r>
          </w:p>
          <w:p w:rsidR="00AE2D0E" w:rsidRPr="007826C6" w:rsidRDefault="00AE2D0E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0E" w:rsidRPr="007826C6" w:rsidRDefault="00AE2D0E" w:rsidP="00256E5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>Факултет за пословне студије и право (ФПСП) Универзитета „Унион –Никола Тесла“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0E" w:rsidRPr="007826C6" w:rsidRDefault="00AE2D0E" w:rsidP="00B15F0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2022.</w:t>
            </w:r>
          </w:p>
        </w:tc>
        <w:tc>
          <w:tcPr>
            <w:tcW w:w="1896" w:type="dxa"/>
            <w:shd w:val="clear" w:color="auto" w:fill="auto"/>
          </w:tcPr>
          <w:p w:rsidR="00AE2D0E" w:rsidRPr="007826C6" w:rsidRDefault="00AE2D0E" w:rsidP="00E3504D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ИСБН 978-86-6102-053-7</w:t>
            </w:r>
          </w:p>
          <w:p w:rsidR="001210FD" w:rsidRPr="007826C6" w:rsidRDefault="001210FD" w:rsidP="00E3504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7826C6" w:rsidRPr="007826C6" w:rsidTr="007826C6">
        <w:trPr>
          <w:trHeight w:val="123"/>
        </w:trPr>
        <w:tc>
          <w:tcPr>
            <w:tcW w:w="857" w:type="dxa"/>
            <w:shd w:val="clear" w:color="auto" w:fill="auto"/>
          </w:tcPr>
          <w:p w:rsidR="007826C6" w:rsidRPr="007826C6" w:rsidRDefault="007826C6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C6" w:rsidRPr="007826C6" w:rsidRDefault="007826C6" w:rsidP="00B15F07">
            <w:pPr>
              <w:pStyle w:val="NoSpacing"/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826C6">
              <w:rPr>
                <w:rFonts w:ascii="Times New Roman" w:hAnsi="Times New Roman"/>
                <w:color w:val="222222"/>
                <w:sz w:val="20"/>
                <w:szCs w:val="20"/>
              </w:rPr>
              <w:t>Вемић, Милан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C6" w:rsidRPr="007826C6" w:rsidRDefault="007826C6" w:rsidP="007826C6">
            <w:pPr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7826C6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</w:rPr>
              <w:t xml:space="preserve">Методологија проучавања </w:t>
            </w:r>
            <w:r w:rsidRPr="007826C6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</w:rPr>
              <w:lastRenderedPageBreak/>
              <w:t>предузетништва и менаџмента : одабрани концепти, модели и алати</w:t>
            </w:r>
            <w:r w:rsidRPr="007826C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C6" w:rsidRPr="007826C6" w:rsidRDefault="007826C6" w:rsidP="00256E59">
            <w:pPr>
              <w:pStyle w:val="NoSpacing"/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826C6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 xml:space="preserve">Факултеет за пословне </w:t>
            </w:r>
            <w:r w:rsidRPr="007826C6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>студије и право, Београд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6" w:rsidRPr="007826C6" w:rsidRDefault="007826C6" w:rsidP="00B15F0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>2022.</w:t>
            </w:r>
          </w:p>
        </w:tc>
        <w:tc>
          <w:tcPr>
            <w:tcW w:w="1896" w:type="dxa"/>
            <w:shd w:val="clear" w:color="auto" w:fill="auto"/>
          </w:tcPr>
          <w:p w:rsidR="007826C6" w:rsidRPr="007826C6" w:rsidRDefault="007826C6" w:rsidP="00E3504D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26C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ИСБН 978-86-</w:t>
            </w:r>
            <w:r w:rsidRPr="007826C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>6102-086-5</w:t>
            </w:r>
          </w:p>
        </w:tc>
      </w:tr>
      <w:tr w:rsidR="00AB6D5D" w:rsidRPr="007826C6" w:rsidTr="007826C6">
        <w:trPr>
          <w:trHeight w:val="123"/>
        </w:trPr>
        <w:tc>
          <w:tcPr>
            <w:tcW w:w="857" w:type="dxa"/>
            <w:shd w:val="clear" w:color="auto" w:fill="auto"/>
          </w:tcPr>
          <w:p w:rsidR="00AB6D5D" w:rsidRPr="007826C6" w:rsidRDefault="00AB6D5D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5D" w:rsidRPr="007826C6" w:rsidRDefault="00AB6D5D" w:rsidP="00AB6D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 xml:space="preserve">Зоран Р. Пешић.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5D" w:rsidRPr="007826C6" w:rsidRDefault="00AB6D5D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Политички систем, друго и измењено издање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5D" w:rsidRPr="007826C6" w:rsidRDefault="00AB6D5D" w:rsidP="00AB6D5D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Факултет за пословне студије и право, Београд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5D" w:rsidRPr="007826C6" w:rsidRDefault="00AB6D5D" w:rsidP="00B15F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2023.</w:t>
            </w:r>
          </w:p>
        </w:tc>
        <w:tc>
          <w:tcPr>
            <w:tcW w:w="1896" w:type="dxa"/>
            <w:shd w:val="clear" w:color="auto" w:fill="auto"/>
          </w:tcPr>
          <w:p w:rsidR="00AB6D5D" w:rsidRPr="007826C6" w:rsidRDefault="00AB6D5D" w:rsidP="00E3504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ИСБН </w:t>
            </w:r>
            <w:r w:rsidRPr="007826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978-86-6102-112-1,</w:t>
            </w:r>
          </w:p>
        </w:tc>
      </w:tr>
      <w:tr w:rsidR="00AB6D5D" w:rsidRPr="007826C6" w:rsidTr="007826C6">
        <w:trPr>
          <w:trHeight w:val="123"/>
        </w:trPr>
        <w:tc>
          <w:tcPr>
            <w:tcW w:w="857" w:type="dxa"/>
            <w:shd w:val="clear" w:color="auto" w:fill="auto"/>
          </w:tcPr>
          <w:p w:rsidR="00AB6D5D" w:rsidRPr="007826C6" w:rsidRDefault="00AB6D5D" w:rsidP="00854470">
            <w:pPr>
              <w:pStyle w:val="TOC1"/>
              <w:framePr w:hSpace="0" w:wrap="auto" w:vAnchor="margin" w:hAnchor="text" w:xAlign="left" w:yAlign="inline"/>
              <w:numPr>
                <w:ilvl w:val="0"/>
                <w:numId w:val="29"/>
              </w:num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5D" w:rsidRPr="007826C6" w:rsidRDefault="00AB6D5D" w:rsidP="00AB6D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Зоран Р. Пешић.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5D" w:rsidRPr="007826C6" w:rsidRDefault="00AB6D5D" w:rsidP="00B15F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iCs/>
                <w:sz w:val="20"/>
                <w:szCs w:val="20"/>
              </w:rPr>
              <w:t>Међународни односи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5D" w:rsidRPr="007826C6" w:rsidRDefault="00AB6D5D" w:rsidP="00AB6D5D">
            <w:pPr>
              <w:pStyle w:val="NoSpacing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Факултет за пословне студије и право, Београд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5D" w:rsidRPr="007826C6" w:rsidRDefault="00AB6D5D" w:rsidP="00B15F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2023.</w:t>
            </w:r>
          </w:p>
        </w:tc>
        <w:tc>
          <w:tcPr>
            <w:tcW w:w="1896" w:type="dxa"/>
            <w:shd w:val="clear" w:color="auto" w:fill="auto"/>
          </w:tcPr>
          <w:p w:rsidR="00AB6D5D" w:rsidRPr="007826C6" w:rsidRDefault="00AB6D5D" w:rsidP="00E350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ИСБН </w:t>
            </w:r>
            <w:r w:rsidRPr="007826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7826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978-86-6102-113-8</w:t>
            </w:r>
          </w:p>
        </w:tc>
      </w:tr>
    </w:tbl>
    <w:p w:rsidR="00B15F07" w:rsidRPr="007826C6" w:rsidRDefault="00B15F07" w:rsidP="001307EC">
      <w:pPr>
        <w:rPr>
          <w:sz w:val="20"/>
          <w:szCs w:val="20"/>
        </w:rPr>
      </w:pPr>
    </w:p>
    <w:p w:rsidR="00854470" w:rsidRPr="007826C6" w:rsidRDefault="00854470" w:rsidP="00890BC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470" w:rsidRPr="007826C6" w:rsidRDefault="00854470" w:rsidP="00890BC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470" w:rsidRPr="007826C6" w:rsidRDefault="00854470" w:rsidP="00890BC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0BC2" w:rsidRPr="007826C6" w:rsidRDefault="003058C1" w:rsidP="00890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C6">
        <w:rPr>
          <w:rFonts w:ascii="Times New Roman" w:hAnsi="Times New Roman" w:cs="Times New Roman"/>
          <w:b/>
          <w:sz w:val="24"/>
          <w:szCs w:val="24"/>
        </w:rPr>
        <w:t>МОНОГРАФИЈЕ</w:t>
      </w:r>
      <w:r w:rsidR="00890BC2" w:rsidRPr="00782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6C6">
        <w:rPr>
          <w:rFonts w:ascii="Times New Roman" w:hAnsi="Times New Roman" w:cs="Times New Roman"/>
          <w:b/>
          <w:sz w:val="24"/>
          <w:szCs w:val="24"/>
        </w:rPr>
        <w:t>И</w:t>
      </w:r>
      <w:r w:rsidR="003C2C15" w:rsidRPr="00782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6C6">
        <w:rPr>
          <w:rFonts w:ascii="Times New Roman" w:hAnsi="Times New Roman" w:cs="Times New Roman"/>
          <w:b/>
          <w:sz w:val="24"/>
          <w:szCs w:val="24"/>
        </w:rPr>
        <w:t>ТЕМАТСКИ</w:t>
      </w:r>
      <w:r w:rsidR="003C2C15" w:rsidRPr="00782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6C6">
        <w:rPr>
          <w:rFonts w:ascii="Times New Roman" w:hAnsi="Times New Roman" w:cs="Times New Roman"/>
          <w:b/>
          <w:sz w:val="24"/>
          <w:szCs w:val="24"/>
        </w:rPr>
        <w:t>ЗБОРНИЦИ</w:t>
      </w:r>
      <w:r w:rsidR="00AB36CF" w:rsidRPr="007826C6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7826C6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="00AB36CF" w:rsidRPr="007826C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center" w:tblpY="305"/>
        <w:tblW w:w="12078" w:type="dxa"/>
        <w:tblLayout w:type="fixed"/>
        <w:tblLook w:val="04A0"/>
      </w:tblPr>
      <w:tblGrid>
        <w:gridCol w:w="738"/>
        <w:gridCol w:w="1800"/>
        <w:gridCol w:w="4050"/>
        <w:gridCol w:w="1980"/>
        <w:gridCol w:w="990"/>
        <w:gridCol w:w="2520"/>
      </w:tblGrid>
      <w:tr w:rsidR="003058C1" w:rsidRPr="007826C6" w:rsidTr="003058C1">
        <w:tc>
          <w:tcPr>
            <w:tcW w:w="738" w:type="dxa"/>
            <w:shd w:val="clear" w:color="auto" w:fill="FFC000"/>
          </w:tcPr>
          <w:p w:rsidR="003058C1" w:rsidRPr="007826C6" w:rsidRDefault="003058C1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Редни бр.</w:t>
            </w:r>
          </w:p>
        </w:tc>
        <w:tc>
          <w:tcPr>
            <w:tcW w:w="1800" w:type="dxa"/>
            <w:shd w:val="clear" w:color="auto" w:fill="FFC000"/>
          </w:tcPr>
          <w:p w:rsidR="003058C1" w:rsidRPr="007826C6" w:rsidRDefault="003058C1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Аутор/Аутори</w:t>
            </w:r>
          </w:p>
        </w:tc>
        <w:tc>
          <w:tcPr>
            <w:tcW w:w="4050" w:type="dxa"/>
            <w:shd w:val="clear" w:color="auto" w:fill="FFC000"/>
          </w:tcPr>
          <w:p w:rsidR="003058C1" w:rsidRPr="007826C6" w:rsidRDefault="003058C1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Наслов књиге</w:t>
            </w:r>
          </w:p>
        </w:tc>
        <w:tc>
          <w:tcPr>
            <w:tcW w:w="1980" w:type="dxa"/>
            <w:shd w:val="clear" w:color="auto" w:fill="FFC000"/>
          </w:tcPr>
          <w:p w:rsidR="003058C1" w:rsidRPr="007826C6" w:rsidRDefault="003058C1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Издавач</w:t>
            </w:r>
          </w:p>
        </w:tc>
        <w:tc>
          <w:tcPr>
            <w:tcW w:w="990" w:type="dxa"/>
            <w:shd w:val="clear" w:color="auto" w:fill="FFC000"/>
          </w:tcPr>
          <w:p w:rsidR="003058C1" w:rsidRPr="007826C6" w:rsidRDefault="003058C1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Година</w:t>
            </w:r>
          </w:p>
        </w:tc>
        <w:tc>
          <w:tcPr>
            <w:tcW w:w="2520" w:type="dxa"/>
            <w:shd w:val="clear" w:color="auto" w:fill="FFC000"/>
          </w:tcPr>
          <w:p w:rsidR="003058C1" w:rsidRPr="007826C6" w:rsidRDefault="003058C1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ИСБН</w:t>
            </w:r>
          </w:p>
        </w:tc>
      </w:tr>
      <w:tr w:rsidR="003058C1" w:rsidRPr="007826C6" w:rsidTr="003058C1"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058C1" w:rsidRPr="007826C6" w:rsidRDefault="003058C1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Милошевић Милан</w:t>
            </w:r>
          </w:p>
        </w:tc>
        <w:tc>
          <w:tcPr>
            <w:tcW w:w="4050" w:type="dxa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Правна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клиника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кривичног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процесног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права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Србије</w:t>
            </w:r>
          </w:p>
          <w:p w:rsidR="003058C1" w:rsidRPr="007826C6" w:rsidRDefault="003058C1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Факултет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пословне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студије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право, Београд,  </w:t>
            </w:r>
          </w:p>
          <w:p w:rsidR="003058C1" w:rsidRPr="007826C6" w:rsidRDefault="003058C1" w:rsidP="00472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990" w:type="dxa"/>
          </w:tcPr>
          <w:p w:rsidR="003058C1" w:rsidRPr="007826C6" w:rsidRDefault="003058C1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20" w:type="dxa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ИСБН 978-86-81088-03-6. [ЦОБИСС.СР-ИД </w:t>
            </w:r>
            <w:hyperlink r:id="rId6" w:tgtFrame="_blank" w:history="1">
              <w:r w:rsidRPr="007826C6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260120844</w:t>
              </w:r>
            </w:hyperlink>
          </w:p>
          <w:p w:rsidR="003058C1" w:rsidRPr="007826C6" w:rsidRDefault="003058C1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3058C1" w:rsidRPr="007826C6" w:rsidTr="003058C1"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058C1" w:rsidRPr="007826C6" w:rsidRDefault="003058C1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Симић Жељко</w:t>
            </w:r>
          </w:p>
        </w:tc>
        <w:tc>
          <w:tcPr>
            <w:tcW w:w="4050" w:type="dxa"/>
          </w:tcPr>
          <w:p w:rsidR="003058C1" w:rsidRPr="007826C6" w:rsidRDefault="003058C1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Медитације над Лајбницом</w:t>
            </w:r>
          </w:p>
        </w:tc>
        <w:tc>
          <w:tcPr>
            <w:tcW w:w="1980" w:type="dxa"/>
          </w:tcPr>
          <w:p w:rsidR="003058C1" w:rsidRPr="007826C6" w:rsidRDefault="003058C1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Прометеј</w:t>
            </w:r>
          </w:p>
        </w:tc>
        <w:tc>
          <w:tcPr>
            <w:tcW w:w="990" w:type="dxa"/>
          </w:tcPr>
          <w:p w:rsidR="003058C1" w:rsidRPr="007826C6" w:rsidRDefault="003058C1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20" w:type="dxa"/>
          </w:tcPr>
          <w:p w:rsidR="003058C1" w:rsidRPr="007826C6" w:rsidRDefault="003058C1" w:rsidP="0047250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ИСБН 978-86-515-1369-8. [ЦОБИСС.СР-ИД 323994631]</w:t>
            </w:r>
          </w:p>
        </w:tc>
      </w:tr>
      <w:tr w:rsidR="003058C1" w:rsidRPr="007826C6" w:rsidTr="003058C1">
        <w:tc>
          <w:tcPr>
            <w:tcW w:w="738" w:type="dxa"/>
          </w:tcPr>
          <w:p w:rsidR="003058C1" w:rsidRPr="007826C6" w:rsidRDefault="003058C1" w:rsidP="00AB44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058C1" w:rsidRPr="007826C6" w:rsidRDefault="003058C1" w:rsidP="00AB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 xml:space="preserve">Симић Жељко </w:t>
            </w:r>
          </w:p>
        </w:tc>
        <w:tc>
          <w:tcPr>
            <w:tcW w:w="4050" w:type="dxa"/>
          </w:tcPr>
          <w:p w:rsidR="003058C1" w:rsidRPr="007826C6" w:rsidRDefault="003058C1" w:rsidP="00AB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iCs/>
                <w:sz w:val="20"/>
                <w:szCs w:val="20"/>
              </w:rPr>
              <w:t>Сатански танго у Проклетој авлији: ка социологији сазнања српске културне традиције</w:t>
            </w:r>
          </w:p>
        </w:tc>
        <w:tc>
          <w:tcPr>
            <w:tcW w:w="1980" w:type="dxa"/>
          </w:tcPr>
          <w:p w:rsidR="003058C1" w:rsidRPr="007826C6" w:rsidRDefault="003058C1" w:rsidP="00AB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Прометеј</w:t>
            </w:r>
          </w:p>
        </w:tc>
        <w:tc>
          <w:tcPr>
            <w:tcW w:w="990" w:type="dxa"/>
          </w:tcPr>
          <w:p w:rsidR="003058C1" w:rsidRPr="007826C6" w:rsidRDefault="003058C1" w:rsidP="00AB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20" w:type="dxa"/>
          </w:tcPr>
          <w:p w:rsidR="003058C1" w:rsidRPr="007826C6" w:rsidRDefault="003058C1" w:rsidP="00AB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ИСБН 978-86-515-1456-5. [ЦОБИСС.СР-ИД 327940359]</w:t>
            </w:r>
          </w:p>
        </w:tc>
      </w:tr>
      <w:tr w:rsidR="007826C6" w:rsidRPr="007826C6" w:rsidTr="003058C1">
        <w:tc>
          <w:tcPr>
            <w:tcW w:w="738" w:type="dxa"/>
          </w:tcPr>
          <w:p w:rsidR="007826C6" w:rsidRPr="007826C6" w:rsidRDefault="007826C6" w:rsidP="007826C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826C6" w:rsidRPr="007826C6" w:rsidRDefault="007826C6" w:rsidP="00782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color w:val="222222"/>
                <w:sz w:val="20"/>
                <w:szCs w:val="20"/>
                <w:lang/>
              </w:rPr>
              <w:t>М</w:t>
            </w:r>
            <w:r w:rsidRPr="007826C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АРЧЕК, Јан, ПЕШИЋ, Анита С.</w:t>
            </w:r>
          </w:p>
        </w:tc>
        <w:tc>
          <w:tcPr>
            <w:tcW w:w="4050" w:type="dxa"/>
          </w:tcPr>
          <w:p w:rsidR="007826C6" w:rsidRPr="007826C6" w:rsidRDefault="007826C6" w:rsidP="007826C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Развој научностраживачке мисли војне психологије. [1. изд.] </w:t>
            </w:r>
          </w:p>
        </w:tc>
        <w:tc>
          <w:tcPr>
            <w:tcW w:w="1980" w:type="dxa"/>
          </w:tcPr>
          <w:p w:rsidR="007826C6" w:rsidRPr="007826C6" w:rsidRDefault="007826C6" w:rsidP="007826C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Београд: Медија центар Одбрана  Библиотека Војна књига</w:t>
            </w:r>
          </w:p>
        </w:tc>
        <w:tc>
          <w:tcPr>
            <w:tcW w:w="990" w:type="dxa"/>
          </w:tcPr>
          <w:p w:rsidR="007826C6" w:rsidRPr="007826C6" w:rsidRDefault="007826C6" w:rsidP="007826C6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  <w:lang/>
              </w:rPr>
              <w:t>2020</w:t>
            </w:r>
          </w:p>
        </w:tc>
        <w:tc>
          <w:tcPr>
            <w:tcW w:w="2520" w:type="dxa"/>
          </w:tcPr>
          <w:p w:rsidR="007826C6" w:rsidRPr="007826C6" w:rsidRDefault="007826C6" w:rsidP="007826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AF0"/>
              </w:rPr>
            </w:pPr>
            <w:r w:rsidRPr="007826C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ИСБН</w:t>
            </w:r>
            <w:r w:rsidRPr="007826C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 978-86-335-0699-1</w:t>
            </w:r>
          </w:p>
        </w:tc>
      </w:tr>
      <w:tr w:rsidR="003058C1" w:rsidRPr="007826C6" w:rsidTr="003058C1">
        <w:tc>
          <w:tcPr>
            <w:tcW w:w="738" w:type="dxa"/>
          </w:tcPr>
          <w:p w:rsidR="003058C1" w:rsidRPr="007826C6" w:rsidRDefault="003058C1" w:rsidP="00AB44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058C1" w:rsidRPr="007826C6" w:rsidRDefault="003058C1" w:rsidP="00AB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Симић Жељко</w:t>
            </w:r>
          </w:p>
        </w:tc>
        <w:tc>
          <w:tcPr>
            <w:tcW w:w="4050" w:type="dxa"/>
          </w:tcPr>
          <w:p w:rsidR="003058C1" w:rsidRPr="007826C6" w:rsidRDefault="003058C1" w:rsidP="00AB448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ru-RU"/>
              </w:rPr>
              <w:t>Антиномије либерално – демократских држава – прилог теорији јавног права</w:t>
            </w:r>
          </w:p>
        </w:tc>
        <w:tc>
          <w:tcPr>
            <w:tcW w:w="1980" w:type="dxa"/>
          </w:tcPr>
          <w:p w:rsidR="003058C1" w:rsidRPr="007826C6" w:rsidRDefault="003058C1" w:rsidP="00AB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Прометеј, Нови Сад</w:t>
            </w:r>
          </w:p>
        </w:tc>
        <w:tc>
          <w:tcPr>
            <w:tcW w:w="990" w:type="dxa"/>
          </w:tcPr>
          <w:p w:rsidR="003058C1" w:rsidRPr="007826C6" w:rsidRDefault="003058C1" w:rsidP="00AB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</w:tc>
        <w:tc>
          <w:tcPr>
            <w:tcW w:w="2520" w:type="dxa"/>
          </w:tcPr>
          <w:p w:rsidR="003058C1" w:rsidRPr="007826C6" w:rsidRDefault="003058C1" w:rsidP="00AB448D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hAnsi="Times New Roman" w:cs="Times New Roman"/>
                <w:bCs/>
                <w:sz w:val="20"/>
                <w:szCs w:val="20"/>
              </w:rPr>
              <w:t>ИСБН</w:t>
            </w:r>
            <w:r w:rsidR="00BF37FA" w:rsidRPr="007826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F37FA" w:rsidRPr="007826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978-86-515-2009-2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Достић Р. Синиша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Организовани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криминал: теоријски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методолошки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приступ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Приштина [тј.] Лепосавић : Институт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српску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културу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ru-RU"/>
              </w:rPr>
              <w:t>2019.</w:t>
            </w:r>
          </w:p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ИСБН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- 978-86-89025-50-7</w:t>
            </w:r>
          </w:p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ЦОБИСС.СР-ИД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-279724300</w:t>
            </w:r>
          </w:p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културу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AB44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AB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Симић Жељко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AB448D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ЛЕГАЛ Поситион оф тхе Омбудсман ин Транситион Цоунтриес : бетwеен тхе неед анд тхе процесс оф овернорм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AB448D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Факултет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AB448D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2020</w:t>
            </w:r>
          </w:p>
        </w:tc>
        <w:tc>
          <w:tcPr>
            <w:tcW w:w="2520" w:type="dxa"/>
          </w:tcPr>
          <w:p w:rsidR="003058C1" w:rsidRPr="007826C6" w:rsidRDefault="003058C1" w:rsidP="00AB448D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ИСБН 978-86-81088-42-5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Гајдобрански Александра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Обрачунске калкулације у ратарској производњи код малих и средњих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газдинстава на подручју АП Војводине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Универзитет Унион "Никола Тесла", </w:t>
            </w:r>
            <w:r w:rsidRPr="007826C6">
              <w:rPr>
                <w:rFonts w:ascii="Times New Roman" w:hAnsi="Times New Roman"/>
                <w:sz w:val="20"/>
                <w:szCs w:val="20"/>
              </w:rPr>
              <w:lastRenderedPageBreak/>
              <w:t>Факултет за пословне студије и право : Универзитет Унион "Никола Тесла", Факултет за информационе технологије и инжењерство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2520" w:type="dxa"/>
          </w:tcPr>
          <w:p w:rsidR="003058C1" w:rsidRPr="007826C6" w:rsidRDefault="003058C1" w:rsidP="00514C9F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- 978-86-81088-46-3</w:t>
            </w:r>
          </w:p>
          <w:p w:rsidR="003058C1" w:rsidRPr="007826C6" w:rsidRDefault="003058C1" w:rsidP="00514C9F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ЦОБИСС.СР-ИД -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26292489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Рајовић Верољуб, Кашћелан Балша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Енциклопедија грађанског процесног права.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порсловне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ИСБН 978-86-81088-40-1. </w:t>
            </w:r>
          </w:p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ЦОБИСС.СР-ИД 30301193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Маја Димић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Банкарски сектор и сектор осигураwа у региону централне и источне Европе у условима светске економске кризе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978-86-81088-15-9. ЦОБИСС.СР-ИД 265963788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Уредник Оља Арсенијевић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4E5CD2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COMPARATIVE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Anal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sis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Social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Entrepreneurship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in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Serbia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Russia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Europa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and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in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the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W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orld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Београд : Факултет за пословне студије и право : Факултет за стратешки и оперативни менаџмент Универзитета "Унион - Никола Тесла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978-86-81088-07-4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Уредник</w:t>
            </w:r>
          </w:p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Маја Анђелковић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ПРЕДУЗЕТНИЧКО образовање : будућност која је почела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информационе технологије и инжењерство Универзитета "Унион - Никола Тесла" : Факултет за пословне студије и право Универзитета "Унион - Никола Тесла"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2020.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ИСБН 978-86-81400-18-0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Уредник Драган Триван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4E5CD2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COMPARATIVE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Securit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y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stems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neighbouring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Countries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: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similarities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differences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and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cooperative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978-86-81088-01-2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Уредник Драган Триван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4E5CD2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CONTEMPORAR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Y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Concept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Corporate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Securit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 xml:space="preserve">Факултет за пословне студије и </w:t>
            </w:r>
            <w:r w:rsidRPr="007826C6">
              <w:rPr>
                <w:rFonts w:ascii="Times New Roman" w:hAnsi="Times New Roman"/>
                <w:sz w:val="20"/>
                <w:szCs w:val="20"/>
              </w:rPr>
              <w:lastRenderedPageBreak/>
              <w:t>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978-86-81088-13-5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Уредник Душан Васић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4E5CD2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PERIENCES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Dilemmas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and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Challenges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Joining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European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Union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978-86-81088-12-8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Уредник Живота Радосављевић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ИЗАЗОВИ зелене економије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</w:t>
            </w:r>
          </w:p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Ецологица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978-86-81088-00-5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Драгана Барјактаревић</w:t>
            </w:r>
          </w:p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Љиљана Марковић</w:t>
            </w:r>
          </w:p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Аца Марковић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280F76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Селекција и избор менаџера на примеру енергетског сектора у Србији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978-86-81088-21-0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Уредници Миодраг Гордић</w:t>
            </w:r>
          </w:p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Оља Арсенијевић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Безбедност и медији у кризним ситуацијама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</w:t>
            </w:r>
          </w:p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Институт за српску културу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978-86-81088-36-4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Уредник</w:t>
            </w:r>
          </w:p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Живота Радосављевић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="004E5CD2" w:rsidRPr="007826C6">
              <w:rPr>
                <w:rFonts w:ascii="Times New Roman" w:hAnsi="Times New Roman"/>
                <w:bCs/>
                <w:sz w:val="20"/>
                <w:szCs w:val="20"/>
              </w:rPr>
              <w:t>COMPLEMENTARIT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Y </w:t>
            </w:r>
            <w:r w:rsidR="004E5CD2" w:rsidRPr="007826C6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E5CD2" w:rsidRPr="007826C6">
              <w:rPr>
                <w:rFonts w:ascii="Times New Roman" w:hAnsi="Times New Roman"/>
                <w:bCs/>
                <w:sz w:val="20"/>
                <w:szCs w:val="20"/>
              </w:rPr>
              <w:t>Innovative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E5CD2" w:rsidRPr="007826C6">
              <w:rPr>
                <w:rFonts w:ascii="Times New Roman" w:hAnsi="Times New Roman"/>
                <w:bCs/>
                <w:sz w:val="20"/>
                <w:szCs w:val="20"/>
              </w:rPr>
              <w:t>Culture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4E5CD2" w:rsidRPr="007826C6">
              <w:rPr>
                <w:rFonts w:ascii="Times New Roman" w:hAnsi="Times New Roman"/>
                <w:bCs/>
                <w:sz w:val="20"/>
                <w:szCs w:val="20"/>
              </w:rPr>
              <w:t>Climate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E5CD2" w:rsidRPr="007826C6">
              <w:rPr>
                <w:rFonts w:ascii="Times New Roman" w:hAnsi="Times New Roman"/>
                <w:bCs/>
                <w:sz w:val="20"/>
                <w:szCs w:val="20"/>
              </w:rPr>
              <w:t>and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E5CD2" w:rsidRPr="007826C6">
              <w:rPr>
                <w:rFonts w:ascii="Times New Roman" w:hAnsi="Times New Roman"/>
                <w:bCs/>
                <w:sz w:val="20"/>
                <w:szCs w:val="20"/>
              </w:rPr>
              <w:t>Competence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E5CD2" w:rsidRPr="007826C6">
              <w:rPr>
                <w:rFonts w:ascii="Times New Roman" w:hAnsi="Times New Roman"/>
                <w:bCs/>
                <w:sz w:val="20"/>
                <w:szCs w:val="20"/>
              </w:rPr>
              <w:t>on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E5CD2" w:rsidRPr="007826C6">
              <w:rPr>
                <w:rFonts w:ascii="Times New Roman" w:hAnsi="Times New Roman"/>
                <w:bCs/>
                <w:sz w:val="20"/>
                <w:szCs w:val="20"/>
              </w:rPr>
              <w:t>Business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E5CD2" w:rsidRPr="007826C6">
              <w:rPr>
                <w:rFonts w:ascii="Times New Roman" w:hAnsi="Times New Roman"/>
                <w:bCs/>
                <w:sz w:val="20"/>
                <w:szCs w:val="20"/>
              </w:rPr>
              <w:t>Success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E5CD2" w:rsidRPr="007826C6">
              <w:rPr>
                <w:rFonts w:ascii="Times New Roman" w:hAnsi="Times New Roman"/>
                <w:bCs/>
                <w:sz w:val="20"/>
                <w:szCs w:val="20"/>
              </w:rPr>
              <w:t>in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E5CD2" w:rsidRPr="007826C6">
              <w:rPr>
                <w:rFonts w:ascii="Times New Roman" w:hAnsi="Times New Roman"/>
                <w:bCs/>
                <w:sz w:val="20"/>
                <w:szCs w:val="20"/>
              </w:rPr>
              <w:t>Serbia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280F7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</w:t>
            </w:r>
          </w:p>
          <w:p w:rsidR="003058C1" w:rsidRPr="007826C6" w:rsidRDefault="003058C1" w:rsidP="00280F7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Институт за српску културу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978-86-81088-28-9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Уредник Бранко Тешановић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280F76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ДАЉИ правци економске трансформације у функцији развоја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280F7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978-86-81088-20-3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Уредник Милијанка Ратковић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280F76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БРЕНДИРАЊЕ држава и нација : могућности и импликације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280F7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978-86-81088-49-4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Уредник Маја Анђелковић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4E5CD2" w:rsidP="00280F76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COVID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-19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Pandemic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Crisis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Management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280F7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</w:t>
            </w:r>
          </w:p>
          <w:p w:rsidR="003058C1" w:rsidRPr="007826C6" w:rsidRDefault="003058C1" w:rsidP="00280F7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информационе технологије и инжењерство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978-86-81400-23-4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 xml:space="preserve">Душко Костић, Маја Димић, </w:t>
            </w: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Ивица Станковић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280F76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Истраживања финансијске писмености код средњошколске популације у Републици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Србији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Факултет за пословне студије и </w:t>
            </w:r>
            <w:r w:rsidRPr="007826C6">
              <w:rPr>
                <w:rFonts w:ascii="Times New Roman" w:hAnsi="Times New Roman"/>
                <w:sz w:val="20"/>
                <w:szCs w:val="20"/>
              </w:rPr>
              <w:lastRenderedPageBreak/>
              <w:t>право</w:t>
            </w:r>
          </w:p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информационе технологије и инжењерство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978-86-81088-44-9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Вера Крмпот</w:t>
            </w:r>
          </w:p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Бранко Тешановиж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E5CD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Мултиполарност новог светског поретка и шансе за развој Србије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</w:t>
            </w:r>
          </w:p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информационе технологије и инжењерство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978-86-81088-47-0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Уредник Милан Радосављевић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       Предузетнички бизнис у Србији : стање, могућности и перспектива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</w:t>
            </w:r>
          </w:p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информационе технологије и инжењерство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978-86-81088-41-8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Урединк Маја Анђелковић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ПРЕДУЗЕТНИЧКО образовање : будућност која је почела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</w:t>
            </w:r>
          </w:p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информационе технологије и инжењерство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978-86-81400-18-0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Уредник</w:t>
            </w:r>
          </w:p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Божидар Форца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4E5CD2" w:rsidP="00F228B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COMPARATIVE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Securit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y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stems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neighbouring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Countries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: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similarities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differences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and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cooperative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: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international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monograph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Факултет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978-86-81088-01-2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Уредник Божидар Форца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4E5CD2" w:rsidP="00F228B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The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SCOPE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the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strateg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y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the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European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Union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for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the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W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estern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Balkans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Факлутет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978-86-81088-34-0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Душко Костић</w:t>
            </w:r>
          </w:p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Маја Димић</w:t>
            </w:r>
          </w:p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Ивица Станковић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Истраживања финансијске писмености код средњошколске популације у Републици Србији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DA42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</w:t>
            </w:r>
          </w:p>
          <w:p w:rsidR="003058C1" w:rsidRPr="007826C6" w:rsidRDefault="003058C1" w:rsidP="00DA42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 xml:space="preserve">Факултет за информационе технологије и </w:t>
            </w:r>
            <w:r w:rsidRPr="007826C6">
              <w:rPr>
                <w:rFonts w:ascii="Times New Roman" w:hAnsi="Times New Roman"/>
                <w:sz w:val="20"/>
                <w:szCs w:val="20"/>
              </w:rPr>
              <w:lastRenderedPageBreak/>
              <w:t>инжењерство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lastRenderedPageBreak/>
              <w:t>2020.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ИСБН 978-86-81088-44-9</w:t>
            </w:r>
          </w:p>
        </w:tc>
      </w:tr>
      <w:tr w:rsidR="00AE2D0E" w:rsidRPr="007826C6" w:rsidTr="003058C1">
        <w:trPr>
          <w:trHeight w:val="123"/>
        </w:trPr>
        <w:tc>
          <w:tcPr>
            <w:tcW w:w="738" w:type="dxa"/>
          </w:tcPr>
          <w:p w:rsidR="00AE2D0E" w:rsidRPr="007826C6" w:rsidRDefault="00AE2D0E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0E" w:rsidRPr="007826C6" w:rsidRDefault="00AE2D0E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M</w:t>
            </w:r>
            <w:r w:rsidRPr="007826C6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АРЧЕК, Јан, ПЕШИЋ, Анита 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0E" w:rsidRPr="007826C6" w:rsidRDefault="00AE2D0E" w:rsidP="001210FD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Развој научностраживачке мисли војне психологије. [1. изд.]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0E" w:rsidRPr="007826C6" w:rsidRDefault="00AE2D0E" w:rsidP="00DA42E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Медија центар Одбрана</w:t>
            </w:r>
            <w:r w:rsidRPr="007826C6">
              <w:rPr>
                <w:rFonts w:ascii="Times New Roman" w:eastAsia="Times New Roman" w:hAnsi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7826C6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 w:rsidR="001210FD" w:rsidRPr="007826C6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Библиотека Војна књига, Едиција ИСИ </w:t>
            </w:r>
            <w:r w:rsidRPr="007826C6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E" w:rsidRPr="007826C6" w:rsidRDefault="00AE2D0E" w:rsidP="0047250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2020.</w:t>
            </w:r>
          </w:p>
        </w:tc>
        <w:tc>
          <w:tcPr>
            <w:tcW w:w="2520" w:type="dxa"/>
          </w:tcPr>
          <w:p w:rsidR="00AE2D0E" w:rsidRPr="007826C6" w:rsidRDefault="00AE2D0E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826C6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ИСБН</w:t>
            </w:r>
            <w:r w:rsidRPr="007826C6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 978-86-335-0699-1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Уредник Бранко Тешановић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СТРУКТУРНЕ промене и развој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Факлутет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978-86-81088-66-1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Милијанка Ратковић</w:t>
            </w:r>
          </w:p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Ненад Перић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Брендирање држава и нација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Факлутет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2020.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978-86-81088-49-4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Милијанка Ратковић</w:t>
            </w:r>
          </w:p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Дејан</w:t>
            </w:r>
          </w:p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Илић</w:t>
            </w:r>
          </w:p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Ивица Станковић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4E5CD2" w:rsidP="00F228B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SURVE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Y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PUBLIC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PERCEPTION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ARDS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OTA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COMPAN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>Y W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ITH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FOCUS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ON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INNOVATION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AND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SOCIAL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RESPONSABILIT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Y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IN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THE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REPUBLIC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SERBIA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AND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THE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REPUBLIC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SLOVENIA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</w:t>
            </w:r>
          </w:p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информационе технологије и инжењерство,</w:t>
            </w:r>
          </w:p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20" w:type="dxa"/>
          </w:tcPr>
          <w:p w:rsidR="003058C1" w:rsidRPr="007826C6" w:rsidRDefault="003058C1" w:rsidP="00ED3AF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978-86-81400-64-7</w:t>
            </w:r>
          </w:p>
        </w:tc>
      </w:tr>
      <w:tr w:rsidR="00537AD0" w:rsidRPr="007826C6" w:rsidTr="003058C1">
        <w:trPr>
          <w:trHeight w:val="123"/>
        </w:trPr>
        <w:tc>
          <w:tcPr>
            <w:tcW w:w="738" w:type="dxa"/>
          </w:tcPr>
          <w:p w:rsidR="00537AD0" w:rsidRPr="007826C6" w:rsidRDefault="00537AD0" w:rsidP="00537AD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D0" w:rsidRPr="007826C6" w:rsidRDefault="00537AD0" w:rsidP="00537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Милан</w:t>
            </w:r>
            <w:r w:rsidRPr="007826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Радосављевић</w:t>
            </w:r>
            <w:r w:rsidRPr="007826C6">
              <w:rPr>
                <w:rFonts w:ascii="Times New Roman" w:eastAsia="Calibri" w:hAnsi="Times New Roman" w:cs="Times New Roman"/>
                <w:sz w:val="20"/>
                <w:szCs w:val="20"/>
              </w:rPr>
              <w:t>, Александар Анђелковић, Живота Радосављевић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D0" w:rsidRPr="007826C6" w:rsidRDefault="00537AD0" w:rsidP="00537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iCs/>
                <w:sz w:val="20"/>
                <w:szCs w:val="20"/>
              </w:rPr>
              <w:t>(Само)</w:t>
            </w:r>
            <w:r w:rsidRPr="007826C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организација</w:t>
            </w:r>
            <w:r w:rsidRPr="007826C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 w:cs="Times New Roman"/>
                <w:iCs/>
                <w:sz w:val="20"/>
                <w:szCs w:val="20"/>
              </w:rPr>
              <w:t>као</w:t>
            </w:r>
            <w:r w:rsidRPr="007826C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 w:cs="Times New Roman"/>
                <w:iCs/>
                <w:sz w:val="20"/>
                <w:szCs w:val="20"/>
              </w:rPr>
              <w:t>ефикасан</w:t>
            </w:r>
            <w:r w:rsidRPr="007826C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 w:cs="Times New Roman"/>
                <w:iCs/>
                <w:sz w:val="20"/>
                <w:szCs w:val="20"/>
              </w:rPr>
              <w:t>инструмент</w:t>
            </w:r>
            <w:r w:rsidRPr="007826C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7826C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 w:cs="Times New Roman"/>
                <w:iCs/>
                <w:sz w:val="20"/>
                <w:szCs w:val="20"/>
              </w:rPr>
              <w:t>рукама</w:t>
            </w:r>
            <w:r w:rsidRPr="007826C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 w:cs="Times New Roman"/>
                <w:iCs/>
                <w:sz w:val="20"/>
                <w:szCs w:val="20"/>
              </w:rPr>
              <w:t>професионалног</w:t>
            </w:r>
            <w:r w:rsidRPr="007826C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 w:cs="Times New Roman"/>
                <w:iCs/>
                <w:sz w:val="20"/>
                <w:szCs w:val="20"/>
              </w:rPr>
              <w:t>менаџмента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D0" w:rsidRPr="007826C6" w:rsidRDefault="00537AD0" w:rsidP="00537AD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r w:rsidRPr="007826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7826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пословне</w:t>
            </w:r>
            <w:r w:rsidRPr="007826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студије</w:t>
            </w:r>
            <w:r w:rsidRPr="007826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6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7826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r w:rsidRPr="007826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0" w:rsidRPr="007826C6" w:rsidRDefault="00537AD0" w:rsidP="00537AD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7826C6">
              <w:rPr>
                <w:rFonts w:ascii="Times New Roman" w:eastAsia="Calibri" w:hAnsi="Times New Roman" w:cs="Times New Roman"/>
                <w:sz w:val="20"/>
                <w:szCs w:val="20"/>
              </w:rPr>
              <w:t>2022.</w:t>
            </w:r>
          </w:p>
        </w:tc>
        <w:tc>
          <w:tcPr>
            <w:tcW w:w="2520" w:type="dxa"/>
          </w:tcPr>
          <w:p w:rsidR="00537AD0" w:rsidRPr="007826C6" w:rsidRDefault="00537AD0" w:rsidP="00537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ИСБН 978-86-6102-076-6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Љиљана Матавуљ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Економски аспекти регулације тржишта електронских комуникација у Републици Србији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677F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2021.</w:t>
            </w:r>
          </w:p>
        </w:tc>
        <w:tc>
          <w:tcPr>
            <w:tcW w:w="2520" w:type="dxa"/>
          </w:tcPr>
          <w:p w:rsidR="003058C1" w:rsidRPr="007826C6" w:rsidRDefault="003058C1" w:rsidP="00ED3AF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978-86-81088-81-4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Мирза Тотић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Организовани криминал у Европи и активности на његовом сузбијању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</w:t>
            </w:r>
          </w:p>
          <w:p w:rsidR="003058C1" w:rsidRPr="007826C6" w:rsidRDefault="003058C1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2022.</w:t>
            </w:r>
          </w:p>
        </w:tc>
        <w:tc>
          <w:tcPr>
            <w:tcW w:w="2520" w:type="dxa"/>
          </w:tcPr>
          <w:p w:rsidR="003058C1" w:rsidRPr="007826C6" w:rsidRDefault="003058C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978-86-6102-056-8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DA42E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Уредник</w:t>
            </w:r>
          </w:p>
          <w:p w:rsidR="003058C1" w:rsidRPr="007826C6" w:rsidRDefault="003058C1" w:rsidP="00DA42E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Вера Крмпот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4E5CD2" w:rsidP="00DA42E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Trends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in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kno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ledge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econom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y: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theor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y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and</w:t>
            </w:r>
            <w:r w:rsidR="003058C1" w:rsidRPr="007826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practice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DA42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</w:t>
            </w:r>
          </w:p>
          <w:p w:rsidR="003058C1" w:rsidRPr="007826C6" w:rsidRDefault="003058C1" w:rsidP="00DA42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DA42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2021.</w:t>
            </w:r>
          </w:p>
        </w:tc>
        <w:tc>
          <w:tcPr>
            <w:tcW w:w="2520" w:type="dxa"/>
          </w:tcPr>
          <w:p w:rsidR="003058C1" w:rsidRPr="007826C6" w:rsidRDefault="003058C1" w:rsidP="00DA42E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978-86-81088-78-4</w:t>
            </w:r>
          </w:p>
        </w:tc>
      </w:tr>
      <w:tr w:rsidR="007826C6" w:rsidRPr="007826C6" w:rsidTr="003058C1">
        <w:trPr>
          <w:trHeight w:val="123"/>
        </w:trPr>
        <w:tc>
          <w:tcPr>
            <w:tcW w:w="738" w:type="dxa"/>
          </w:tcPr>
          <w:p w:rsidR="007826C6" w:rsidRPr="007826C6" w:rsidRDefault="007826C6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C6" w:rsidRPr="007826C6" w:rsidRDefault="007826C6" w:rsidP="00DA42E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Слободан </w:t>
            </w:r>
            <w:r w:rsidRPr="007826C6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>Шегрт, </w:t>
            </w:r>
            <w:r w:rsidRPr="007826C6">
              <w:rPr>
                <w:rFonts w:ascii="Times New Roman" w:eastAsia="Times New Roman" w:hAnsi="Times New Roman"/>
                <w:iCs/>
                <w:color w:val="333333"/>
                <w:sz w:val="20"/>
                <w:szCs w:val="20"/>
              </w:rPr>
              <w:t>Јовановић Бранислав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C6" w:rsidRPr="007826C6" w:rsidRDefault="007826C6" w:rsidP="007826C6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iCs/>
                <w:color w:val="222222"/>
                <w:sz w:val="20"/>
                <w:szCs w:val="20"/>
              </w:rPr>
              <w:lastRenderedPageBreak/>
              <w:t>Квантитативне методе и економски модели</w:t>
            </w:r>
            <w:r w:rsidRPr="007826C6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C6" w:rsidRPr="007826C6" w:rsidRDefault="007826C6" w:rsidP="00DA42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Висока школа за </w:t>
            </w:r>
            <w:r w:rsidRPr="007826C6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>менаџмент и економију ; Београд : Универзитет "Унион-Никола Тесла", Факултет за пословне студије и право,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6" w:rsidRPr="007826C6" w:rsidRDefault="007826C6" w:rsidP="00DA42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>2021.  </w:t>
            </w:r>
          </w:p>
        </w:tc>
        <w:tc>
          <w:tcPr>
            <w:tcW w:w="2520" w:type="dxa"/>
          </w:tcPr>
          <w:p w:rsidR="007826C6" w:rsidRPr="007826C6" w:rsidRDefault="007826C6" w:rsidP="00DA42E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color w:val="222222"/>
                <w:sz w:val="20"/>
                <w:szCs w:val="20"/>
              </w:rPr>
              <w:t>ИСБН 978-86-82028-01-7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DA42E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 xml:space="preserve">Вера Крмпот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DA42E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Економија знања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DA42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DA42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2022.</w:t>
            </w:r>
          </w:p>
        </w:tc>
        <w:tc>
          <w:tcPr>
            <w:tcW w:w="2520" w:type="dxa"/>
          </w:tcPr>
          <w:p w:rsidR="003058C1" w:rsidRPr="007826C6" w:rsidRDefault="003058C1" w:rsidP="00DA42E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978-86-6102-054-4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DA42E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Дражен</w:t>
            </w:r>
          </w:p>
          <w:p w:rsidR="003058C1" w:rsidRPr="007826C6" w:rsidRDefault="003058C1" w:rsidP="00DA42E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Еркић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DA42E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Суплементарни субјекти безбједности у локалној заједници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DA42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DA42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2022.</w:t>
            </w:r>
          </w:p>
        </w:tc>
        <w:tc>
          <w:tcPr>
            <w:tcW w:w="2520" w:type="dxa"/>
          </w:tcPr>
          <w:p w:rsidR="003058C1" w:rsidRPr="007826C6" w:rsidRDefault="003058C1" w:rsidP="00DA42E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/>
                <w:bCs/>
                <w:sz w:val="20"/>
                <w:szCs w:val="20"/>
              </w:rPr>
              <w:t>ИСБН 978-86-6102-058-2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DA42E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Александра Гајдобрански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DA42E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/>
                <w:bCs/>
                <w:sz w:val="20"/>
                <w:szCs w:val="20"/>
              </w:rPr>
              <w:t>Економско-еколошки показатељи биљне производње у измењеним тржишним условима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DA42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DA42E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826C6" w:rsidRDefault="003058C1" w:rsidP="00DA42E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/>
                <w:bCs/>
                <w:sz w:val="20"/>
                <w:szCs w:val="20"/>
              </w:rPr>
              <w:t>ИСБН-978-86-6102-062-9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E1302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E1302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Божидар Форца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E13023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Теоријски и упоредни аспект анализе стретегије националне безбедности</w:t>
            </w:r>
          </w:p>
          <w:p w:rsidR="003058C1" w:rsidRPr="007826C6" w:rsidRDefault="003058C1" w:rsidP="00E13023">
            <w:pPr>
              <w:pStyle w:val="NoSpacing"/>
              <w:rPr>
                <w:rFonts w:ascii="Times New Roman" w:eastAsia="MinionPro-Bold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/>
                <w:bCs/>
                <w:sz w:val="20"/>
                <w:szCs w:val="20"/>
              </w:rPr>
              <w:t>Републике Србије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E1302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E13023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826C6" w:rsidRDefault="003058C1" w:rsidP="00E13023">
            <w:pPr>
              <w:pStyle w:val="NoSpacing"/>
              <w:rPr>
                <w:rFonts w:ascii="Times New Roman" w:eastAsia="MinionPro-Bold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/>
                <w:bCs/>
                <w:sz w:val="20"/>
                <w:szCs w:val="20"/>
              </w:rPr>
              <w:t>ИСБН-978-86-6102-057-5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E1302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E1302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Синиша Достић,  Божидар Форца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E13023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</w:rPr>
              <w:t>Безбедносни менаџмент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E1302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E13023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826C6" w:rsidRDefault="003058C1" w:rsidP="00E13023">
            <w:pPr>
              <w:pStyle w:val="NoSpacing"/>
              <w:rPr>
                <w:rFonts w:ascii="Times New Roman" w:eastAsia="MinionPro-Bold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/>
                <w:bCs/>
                <w:sz w:val="20"/>
                <w:szCs w:val="20"/>
              </w:rPr>
              <w:t>ИСБН-978-86-6102-067-4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46486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648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Д</w:t>
            </w: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рагана </w:t>
            </w:r>
            <w:r w:rsidRPr="007826C6">
              <w:rPr>
                <w:rFonts w:ascii="Times New Roman" w:hAnsi="Times New Roman"/>
                <w:sz w:val="20"/>
                <w:szCs w:val="20"/>
              </w:rPr>
              <w:t>Барјактаревић</w:t>
            </w:r>
            <w:r w:rsidRPr="007826C6">
              <w:rPr>
                <w:rFonts w:ascii="Times New Roman" w:eastAsia="MinionPro-Regular" w:hAnsi="Times New Roman"/>
                <w:sz w:val="20"/>
                <w:szCs w:val="20"/>
              </w:rPr>
              <w:t>Угљеша Марковић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64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Правни и институционални оквир за раст и развој енергетског сектора Републике Србије и улога АЕРС-а у овом процесу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4648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464863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826C6" w:rsidRDefault="003058C1" w:rsidP="00464863">
            <w:pPr>
              <w:pStyle w:val="NoSpacing"/>
              <w:rPr>
                <w:rFonts w:ascii="Times New Roman" w:eastAsia="MinionPro-Bold" w:hAnsi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/>
                <w:bCs/>
                <w:sz w:val="20"/>
                <w:szCs w:val="20"/>
              </w:rPr>
              <w:t>ИСБН 978-86-6102-065-0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MinionPro-Regular" w:hAnsi="Times New Roman"/>
                <w:sz w:val="20"/>
                <w:szCs w:val="20"/>
              </w:rPr>
              <w:t>Дражан Еркић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Суплементарни субјекти безбједности у локалној заједници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1E5B6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826C6" w:rsidRDefault="003058C1" w:rsidP="001E5B68">
            <w:pPr>
              <w:rPr>
                <w:sz w:val="20"/>
                <w:szCs w:val="20"/>
                <w:lang w:val="uz-Cyrl-UZ" w:eastAsia="zh-CN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ИСБН-978-86-6102-058-2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pStyle w:val="NoSpacing"/>
              <w:rPr>
                <w:rFonts w:ascii="Times New Roman" w:eastAsia="MinionPro-Regular" w:hAnsi="Times New Roman"/>
                <w:sz w:val="20"/>
                <w:szCs w:val="20"/>
              </w:rPr>
            </w:pPr>
            <w:r w:rsidRPr="007826C6">
              <w:rPr>
                <w:rFonts w:ascii="Times New Roman" w:eastAsia="MinionPro-Regular" w:hAnsi="Times New Roman"/>
                <w:sz w:val="20"/>
                <w:szCs w:val="20"/>
              </w:rPr>
              <w:t>Гордана В. Ђуретић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Отпор променама: преко толеранције до прихватања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1E5B6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826C6" w:rsidRDefault="003058C1" w:rsidP="001E5B68">
            <w:pPr>
              <w:rPr>
                <w:rFonts w:ascii="Times New Roman" w:eastAsia="MinionPro-Bold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ИСБН 978-86-6102-078-0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pStyle w:val="NoSpacing"/>
              <w:rPr>
                <w:rFonts w:ascii="Times New Roman" w:eastAsia="MinionPro-Regular" w:hAnsi="Times New Roman"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/>
                <w:bCs/>
                <w:sz w:val="20"/>
                <w:szCs w:val="20"/>
              </w:rPr>
              <w:t>Драган М. Голијан, Јелена Д. Голијан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Народна скупштина Републике Српске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1E5B6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826C6" w:rsidRDefault="003058C1" w:rsidP="001E5B68">
            <w:pPr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ИСБН-978-86-6102-077-3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pStyle w:val="NoSpacing"/>
              <w:rPr>
                <w:rFonts w:ascii="Times New Roman" w:eastAsia="MinionPro-Regular" w:hAnsi="Times New Roman"/>
                <w:sz w:val="20"/>
                <w:szCs w:val="20"/>
              </w:rPr>
            </w:pPr>
            <w:r w:rsidRPr="007826C6">
              <w:rPr>
                <w:rFonts w:ascii="Times New Roman" w:eastAsia="MinionPro-Regular" w:hAnsi="Times New Roman"/>
                <w:sz w:val="20"/>
                <w:szCs w:val="20"/>
                <w:lang w:val="en-US"/>
              </w:rPr>
              <w:t>Јов</w:t>
            </w:r>
            <w:r w:rsidRPr="007826C6">
              <w:rPr>
                <w:rFonts w:ascii="Times New Roman" w:eastAsia="MinionPro-Regular" w:hAnsi="Times New Roman"/>
                <w:sz w:val="20"/>
                <w:szCs w:val="20"/>
              </w:rPr>
              <w:t>ана Томић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Јавни уговор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1E5B6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826C6" w:rsidRDefault="003058C1" w:rsidP="001E5B68">
            <w:pPr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ИСБН 978-86-6102-070-4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pStyle w:val="NoSpacing"/>
              <w:rPr>
                <w:rFonts w:ascii="Times New Roman" w:eastAsia="MinionPro-Regular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eastAsia="MinionPro-Regular" w:hAnsi="Times New Roman"/>
                <w:sz w:val="20"/>
                <w:szCs w:val="20"/>
              </w:rPr>
              <w:t>Милан Јанковић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Макроекономски фактори</w:t>
            </w:r>
            <w:r w:rsidRPr="007826C6">
              <w:rPr>
                <w:rFonts w:ascii="Times New Roman" w:eastAsia="MinionPro-Regular" w:hAnsi="Times New Roman" w:cs="Times New Roman"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 xml:space="preserve">развоја руралног </w:t>
            </w: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lastRenderedPageBreak/>
              <w:t>туризма</w:t>
            </w:r>
            <w:r w:rsidRPr="007826C6">
              <w:rPr>
                <w:rFonts w:ascii="Times New Roman" w:eastAsia="MinionPro-Regular" w:hAnsi="Times New Roman" w:cs="Times New Roman"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у Србији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Факултет за </w:t>
            </w:r>
            <w:r w:rsidRPr="007826C6">
              <w:rPr>
                <w:rFonts w:ascii="Times New Roman" w:hAnsi="Times New Roman"/>
                <w:sz w:val="20"/>
                <w:szCs w:val="20"/>
              </w:rPr>
              <w:lastRenderedPageBreak/>
              <w:t>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1E5B6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2022</w:t>
            </w:r>
          </w:p>
        </w:tc>
        <w:tc>
          <w:tcPr>
            <w:tcW w:w="2520" w:type="dxa"/>
          </w:tcPr>
          <w:p w:rsidR="003058C1" w:rsidRPr="007826C6" w:rsidRDefault="003058C1" w:rsidP="001E5B68">
            <w:pPr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ИСБН – 978-86-6102-061-2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1210FD" w:rsidP="001210FD">
            <w:pPr>
              <w:pStyle w:val="NoSpacing"/>
              <w:rPr>
                <w:rFonts w:ascii="Times New Roman" w:eastAsia="MinionPro-Regular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eastAsia="Times New Roman" w:hAnsi="Times New Roman"/>
                <w:sz w:val="20"/>
                <w:szCs w:val="20"/>
              </w:rPr>
              <w:t>Милан Вемић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1210FD" w:rsidP="001210FD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Методологија проучавања предузетништва и менаџмента : одабрани концепти, модели и алати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1E5B6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520" w:type="dxa"/>
          </w:tcPr>
          <w:p w:rsidR="001210FD" w:rsidRPr="007826C6" w:rsidRDefault="003058C1" w:rsidP="001E5B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ИСБН 978-86-6102-086-5</w:t>
            </w:r>
            <w:r w:rsidR="001210FD"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 xml:space="preserve"> </w:t>
            </w:r>
            <w:r w:rsidR="001210FD" w:rsidRPr="00782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058C1" w:rsidRPr="007826C6" w:rsidRDefault="001210FD" w:rsidP="001E5B68">
            <w:pPr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ЦОБИСС.СР-ИД</w:t>
            </w:r>
            <w:r w:rsidRPr="007826C6">
              <w:rPr>
                <w:rFonts w:ascii="Times New Roman" w:eastAsia="Times New Roman" w:hAnsi="Times New Roman" w:cs="Times New Roman"/>
                <w:sz w:val="20"/>
                <w:szCs w:val="20"/>
              </w:rPr>
              <w:t> - 75114761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pStyle w:val="NoSpacing"/>
              <w:rPr>
                <w:rFonts w:ascii="Times New Roman" w:eastAsia="MinionPro-Regular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eastAsia="MinionPro-Regular" w:hAnsi="Times New Roman"/>
                <w:sz w:val="20"/>
                <w:szCs w:val="20"/>
              </w:rPr>
              <w:t>Неџад Имамовић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Финансијска функција</w:t>
            </w:r>
          </w:p>
          <w:p w:rsidR="003058C1" w:rsidRPr="007826C6" w:rsidRDefault="003058C1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и финансијско извештавање као подршка</w:t>
            </w:r>
          </w:p>
          <w:p w:rsidR="003058C1" w:rsidRPr="007826C6" w:rsidRDefault="003058C1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управљању организацијом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1E5B6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826C6" w:rsidRDefault="003058C1" w:rsidP="001E5B68">
            <w:pPr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ИСБН 978-86-6102-071-1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pStyle w:val="NoSpacing"/>
              <w:rPr>
                <w:rFonts w:ascii="Times New Roman" w:eastAsia="MinionPro-Regular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eastAsia="MinionPro-Regular" w:hAnsi="Times New Roman"/>
                <w:sz w:val="20"/>
                <w:szCs w:val="20"/>
              </w:rPr>
              <w:t>Горан Николић, Милан Милошевић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Обавештајне и безбедносне службе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1E5B6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1E5B6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826C6" w:rsidRDefault="003058C1" w:rsidP="001E5B68">
            <w:pPr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ИСБН 978-86-6102-079-7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677F7B">
            <w:pPr>
              <w:pStyle w:val="NoSpacing"/>
              <w:rPr>
                <w:rFonts w:ascii="Times New Roman" w:eastAsia="MinionPro-Regular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eastAsia="MinionPro-Regular" w:hAnsi="Times New Roman"/>
                <w:sz w:val="20"/>
                <w:szCs w:val="20"/>
              </w:rPr>
              <w:t>Милан Радосављевић, Драгана Радосављевић, Радољуб Томић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677F7B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 xml:space="preserve">Економска оптимизација транспортних система на нивоу ланца снадбевања, </w:t>
            </w:r>
            <w:r w:rsidRPr="007826C6">
              <w:rPr>
                <w:rFonts w:ascii="Times New Roman" w:eastAsia="MinionPro-Regular" w:hAnsi="Times New Roman" w:cs="Times New Roman"/>
                <w:sz w:val="20"/>
                <w:szCs w:val="20"/>
              </w:rPr>
              <w:t>(Друго допуњено издање),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677F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677F7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826C6" w:rsidRDefault="003058C1" w:rsidP="00677F7B">
            <w:pPr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ИСБН-978-86-6102-073-5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677F7B">
            <w:pPr>
              <w:pStyle w:val="NoSpacing"/>
              <w:rPr>
                <w:rFonts w:ascii="Times New Roman" w:eastAsia="MinionPro-Regular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Драгана Радосављевић, Александар Анђелковић, Радољуб Томић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677F7B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bCs/>
                <w:sz w:val="20"/>
                <w:szCs w:val="20"/>
              </w:rPr>
              <w:t>Оптимизација функционалности пословних система у контексту динамичких промена и стварања нових тржишта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677F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677F7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826C6" w:rsidRDefault="003058C1" w:rsidP="00677F7B">
            <w:pPr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bCs/>
                <w:sz w:val="20"/>
                <w:szCs w:val="20"/>
              </w:rPr>
              <w:t>ИСБН 978-86-6102-084-1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677F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MinionPro-Regular" w:hAnsi="Times New Roman"/>
                <w:sz w:val="20"/>
                <w:szCs w:val="20"/>
              </w:rPr>
              <w:t>Милан Радосављевић, Маја Анђелковић, Радољуб Томић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677F7B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Истраживање организационих, технолошких и</w:t>
            </w:r>
          </w:p>
          <w:p w:rsidR="003058C1" w:rsidRPr="007826C6" w:rsidRDefault="003058C1" w:rsidP="00677F7B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информатичких решења на нивоу ланаца снабдевања са посебним освртом на осигурање друмских возила и возних паркова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677F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677F7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826C6" w:rsidRDefault="003058C1" w:rsidP="00677F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Regular" w:hAnsi="Times New Roman" w:cs="Times New Roman"/>
                <w:sz w:val="20"/>
                <w:szCs w:val="20"/>
              </w:rPr>
              <w:t>ИСБН 978-86-6102-082-7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677F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MinionPro-Regular" w:hAnsi="Times New Roman"/>
                <w:sz w:val="20"/>
                <w:szCs w:val="20"/>
              </w:rPr>
              <w:t>Слађана Неогради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67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Интеграција дигиталних комуникација</w:t>
            </w:r>
            <w:r w:rsidRPr="007826C6">
              <w:rPr>
                <w:rFonts w:ascii="Times New Roman" w:eastAsia="MinionPro-Regular" w:hAnsi="Times New Roman" w:cs="Times New Roman"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у функцији унапређења тржишне</w:t>
            </w:r>
            <w:r w:rsidRPr="007826C6">
              <w:rPr>
                <w:rFonts w:ascii="Times New Roman" w:eastAsia="MinionPro-Regular" w:hAnsi="Times New Roman" w:cs="Times New Roman"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позиције банке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677F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677F7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826C6" w:rsidRDefault="003058C1" w:rsidP="00677F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ИСБН-978-86-6102-072-8</w:t>
            </w: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7F17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eastAsia="MinionPro-Regular" w:hAnsi="Times New Roman"/>
                <w:sz w:val="20"/>
                <w:szCs w:val="20"/>
              </w:rPr>
              <w:t>Тијана Шоја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67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Regular" w:hAnsi="Times New Roman" w:cs="Times New Roman"/>
                <w:sz w:val="20"/>
                <w:szCs w:val="20"/>
              </w:rPr>
              <w:t>Инвестирање девизних резерви у условима ниских и негативних приноса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677F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677F7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826C6" w:rsidRDefault="003058C1" w:rsidP="00677F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ИСБН 978-86-6102-083-4</w:t>
            </w:r>
          </w:p>
          <w:p w:rsidR="003058C1" w:rsidRPr="007826C6" w:rsidRDefault="003058C1" w:rsidP="00677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8C1" w:rsidRPr="007826C6" w:rsidTr="003058C1">
        <w:trPr>
          <w:trHeight w:val="123"/>
        </w:trPr>
        <w:tc>
          <w:tcPr>
            <w:tcW w:w="738" w:type="dxa"/>
          </w:tcPr>
          <w:p w:rsidR="003058C1" w:rsidRPr="007826C6" w:rsidRDefault="003058C1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677F7B">
            <w:pPr>
              <w:pStyle w:val="NoSpacing"/>
              <w:rPr>
                <w:rFonts w:ascii="Times New Roman" w:eastAsia="MinionPro-Regular" w:hAnsi="Times New Roman"/>
                <w:sz w:val="20"/>
                <w:szCs w:val="20"/>
              </w:rPr>
            </w:pPr>
            <w:r w:rsidRPr="007826C6">
              <w:rPr>
                <w:rFonts w:ascii="Times New Roman" w:eastAsia="MinionPro-Regular" w:hAnsi="Times New Roman"/>
                <w:sz w:val="20"/>
                <w:szCs w:val="20"/>
              </w:rPr>
              <w:t>Винко Пандуревић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677F7B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Етноцентричност друштвених</w:t>
            </w:r>
            <w:r w:rsidRPr="007826C6">
              <w:rPr>
                <w:rFonts w:ascii="Times New Roman" w:eastAsia="MinionPro-Regular" w:hAnsi="Times New Roman" w:cs="Times New Roman"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структура на постјугословенском</w:t>
            </w:r>
            <w:r w:rsidRPr="007826C6">
              <w:rPr>
                <w:rFonts w:ascii="Times New Roman" w:eastAsia="MinionPro-Regular" w:hAnsi="Times New Roman" w:cs="Times New Roman"/>
                <w:sz w:val="20"/>
                <w:szCs w:val="20"/>
              </w:rPr>
              <w:t xml:space="preserve"> </w:t>
            </w: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 xml:space="preserve">простору </w:t>
            </w:r>
            <w:r w:rsidRPr="007826C6">
              <w:rPr>
                <w:rFonts w:ascii="Times New Roman" w:eastAsia="MinionPro-Regular" w:hAnsi="Times New Roman" w:cs="Times New Roman"/>
                <w:sz w:val="20"/>
                <w:szCs w:val="20"/>
              </w:rPr>
              <w:t xml:space="preserve">– </w:t>
            </w: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пример Босне и Херцеговине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826C6" w:rsidRDefault="003058C1" w:rsidP="00677F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826C6" w:rsidRDefault="003058C1" w:rsidP="00677F7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826C6" w:rsidRDefault="003058C1" w:rsidP="00677F7B">
            <w:pPr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  <w:t>ИСБН-978-86-6102-068-1</w:t>
            </w:r>
          </w:p>
        </w:tc>
      </w:tr>
      <w:tr w:rsidR="00AB6D5D" w:rsidRPr="007826C6" w:rsidTr="003058C1">
        <w:trPr>
          <w:trHeight w:val="123"/>
        </w:trPr>
        <w:tc>
          <w:tcPr>
            <w:tcW w:w="738" w:type="dxa"/>
          </w:tcPr>
          <w:p w:rsidR="00AB6D5D" w:rsidRPr="007826C6" w:rsidRDefault="00AB6D5D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5D" w:rsidRPr="007826C6" w:rsidRDefault="00AB6D5D" w:rsidP="00677F7B">
            <w:pPr>
              <w:pStyle w:val="NoSpacing"/>
              <w:rPr>
                <w:rFonts w:ascii="Times New Roman" w:eastAsia="MinionPro-Regular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lang w:val="sr-Cyrl-CS"/>
              </w:rPr>
              <w:t>Форца Б, Крстић С, Станковић В.,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5D" w:rsidRPr="007826C6" w:rsidRDefault="00AB6D5D" w:rsidP="00677F7B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Заје</w:t>
            </w:r>
            <w:r w:rsidRPr="007826C6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дничка спољна и безбедносна политика Европске уније и Република Србија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5D" w:rsidRPr="007826C6" w:rsidRDefault="00AB6D5D" w:rsidP="00677F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Факултет за пословне студије и </w:t>
            </w:r>
            <w:r w:rsidRPr="007826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D" w:rsidRPr="007826C6" w:rsidRDefault="00AB6D5D" w:rsidP="00677F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826C6"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2520" w:type="dxa"/>
          </w:tcPr>
          <w:p w:rsidR="00AB6D5D" w:rsidRPr="007826C6" w:rsidRDefault="00AB6D5D" w:rsidP="00677F7B">
            <w:pPr>
              <w:rPr>
                <w:rFonts w:ascii="Times New Roman" w:eastAsia="MinionPro-Bold" w:hAnsi="Times New Roman" w:cs="Times New Roman"/>
                <w:bCs/>
                <w:sz w:val="20"/>
                <w:szCs w:val="20"/>
              </w:rPr>
            </w:pPr>
            <w:r w:rsidRPr="007826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ISBN 978-86-6102-059-9</w:t>
            </w:r>
          </w:p>
        </w:tc>
      </w:tr>
    </w:tbl>
    <w:p w:rsidR="00AC7EAF" w:rsidRPr="007826C6" w:rsidRDefault="00AC7EAF" w:rsidP="001307EC">
      <w:pPr>
        <w:rPr>
          <w:sz w:val="20"/>
          <w:szCs w:val="20"/>
        </w:rPr>
      </w:pPr>
    </w:p>
    <w:p w:rsidR="00F228B4" w:rsidRPr="007826C6" w:rsidRDefault="00F228B4" w:rsidP="001307EC">
      <w:pPr>
        <w:rPr>
          <w:sz w:val="20"/>
          <w:szCs w:val="20"/>
        </w:rPr>
      </w:pPr>
    </w:p>
    <w:p w:rsidR="00A109FA" w:rsidRPr="007826C6" w:rsidRDefault="00A109FA" w:rsidP="001307EC">
      <w:pPr>
        <w:rPr>
          <w:sz w:val="20"/>
          <w:szCs w:val="20"/>
        </w:rPr>
      </w:pPr>
    </w:p>
    <w:p w:rsidR="0047250B" w:rsidRPr="007826C6" w:rsidRDefault="0047250B" w:rsidP="001307EC">
      <w:pPr>
        <w:rPr>
          <w:sz w:val="20"/>
          <w:szCs w:val="20"/>
        </w:rPr>
      </w:pPr>
    </w:p>
    <w:p w:rsidR="00AE2D0E" w:rsidRPr="007826C6" w:rsidRDefault="00AE2D0E" w:rsidP="001307EC">
      <w:pPr>
        <w:rPr>
          <w:sz w:val="20"/>
          <w:szCs w:val="20"/>
        </w:rPr>
      </w:pPr>
    </w:p>
    <w:p w:rsidR="00AE2D0E" w:rsidRPr="007826C6" w:rsidRDefault="00AE2D0E" w:rsidP="001307EC">
      <w:pPr>
        <w:rPr>
          <w:sz w:val="20"/>
          <w:szCs w:val="20"/>
        </w:rPr>
      </w:pPr>
    </w:p>
    <w:p w:rsidR="00AE2D0E" w:rsidRPr="007826C6" w:rsidRDefault="00AE2D0E" w:rsidP="001307EC">
      <w:pPr>
        <w:rPr>
          <w:sz w:val="20"/>
          <w:szCs w:val="20"/>
        </w:rPr>
      </w:pPr>
    </w:p>
    <w:p w:rsidR="00AE2D0E" w:rsidRPr="007826C6" w:rsidRDefault="00AE2D0E" w:rsidP="001307EC">
      <w:pPr>
        <w:rPr>
          <w:sz w:val="20"/>
          <w:szCs w:val="20"/>
        </w:rPr>
      </w:pPr>
    </w:p>
    <w:p w:rsidR="00AE2D0E" w:rsidRPr="007826C6" w:rsidRDefault="00AE2D0E" w:rsidP="001307EC">
      <w:pPr>
        <w:rPr>
          <w:sz w:val="20"/>
          <w:szCs w:val="20"/>
        </w:rPr>
      </w:pPr>
    </w:p>
    <w:p w:rsidR="00AE2D0E" w:rsidRPr="007826C6" w:rsidRDefault="00AE2D0E" w:rsidP="001307EC">
      <w:pPr>
        <w:rPr>
          <w:sz w:val="20"/>
          <w:szCs w:val="20"/>
        </w:rPr>
      </w:pPr>
    </w:p>
    <w:p w:rsidR="00AE2D0E" w:rsidRPr="007826C6" w:rsidRDefault="00AE2D0E" w:rsidP="001307EC">
      <w:pPr>
        <w:rPr>
          <w:sz w:val="20"/>
          <w:szCs w:val="20"/>
        </w:rPr>
      </w:pPr>
    </w:p>
    <w:p w:rsidR="001210FD" w:rsidRPr="007826C6" w:rsidRDefault="001210FD" w:rsidP="001307EC">
      <w:pPr>
        <w:rPr>
          <w:sz w:val="20"/>
          <w:szCs w:val="20"/>
        </w:rPr>
      </w:pPr>
    </w:p>
    <w:p w:rsidR="001210FD" w:rsidRPr="007826C6" w:rsidRDefault="001210FD" w:rsidP="001307EC">
      <w:pPr>
        <w:rPr>
          <w:sz w:val="20"/>
          <w:szCs w:val="20"/>
        </w:rPr>
      </w:pPr>
    </w:p>
    <w:p w:rsidR="001210FD" w:rsidRPr="007826C6" w:rsidRDefault="001210FD" w:rsidP="0029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/>
        </w:rPr>
      </w:pPr>
    </w:p>
    <w:p w:rsidR="00CB64C3" w:rsidRPr="007826C6" w:rsidRDefault="00CB64C3" w:rsidP="0029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/>
        </w:rPr>
      </w:pPr>
    </w:p>
    <w:p w:rsidR="00CB64C3" w:rsidRPr="007826C6" w:rsidRDefault="00CB64C3" w:rsidP="0029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/>
        </w:rPr>
      </w:pPr>
    </w:p>
    <w:p w:rsidR="00CB64C3" w:rsidRPr="007826C6" w:rsidRDefault="00CB64C3" w:rsidP="0029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/>
        </w:rPr>
      </w:pPr>
    </w:p>
    <w:p w:rsidR="00CB64C3" w:rsidRPr="007826C6" w:rsidRDefault="00CB64C3" w:rsidP="0029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/>
        </w:rPr>
      </w:pPr>
    </w:p>
    <w:sectPr w:rsidR="00CB64C3" w:rsidRPr="007826C6" w:rsidSect="00256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5" w:usb1="08070000" w:usb2="00000010" w:usb3="00000000" w:csb0="00020006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205" w:usb1="08070000" w:usb2="00000010" w:usb3="00000000" w:csb0="00020006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850"/>
    <w:multiLevelType w:val="hybridMultilevel"/>
    <w:tmpl w:val="AD50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187"/>
    <w:multiLevelType w:val="hybridMultilevel"/>
    <w:tmpl w:val="07906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5E1"/>
    <w:multiLevelType w:val="hybridMultilevel"/>
    <w:tmpl w:val="E87A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16684"/>
    <w:multiLevelType w:val="hybridMultilevel"/>
    <w:tmpl w:val="39EC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749ED"/>
    <w:multiLevelType w:val="hybridMultilevel"/>
    <w:tmpl w:val="431A9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620B"/>
    <w:multiLevelType w:val="hybridMultilevel"/>
    <w:tmpl w:val="FFA87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7A26DA"/>
    <w:multiLevelType w:val="hybridMultilevel"/>
    <w:tmpl w:val="2F86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2518E"/>
    <w:multiLevelType w:val="hybridMultilevel"/>
    <w:tmpl w:val="F3C218EE"/>
    <w:lvl w:ilvl="0" w:tplc="AE8E27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21597"/>
    <w:multiLevelType w:val="hybridMultilevel"/>
    <w:tmpl w:val="28B2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2DD3"/>
    <w:multiLevelType w:val="hybridMultilevel"/>
    <w:tmpl w:val="28B2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51898"/>
    <w:multiLevelType w:val="hybridMultilevel"/>
    <w:tmpl w:val="7FBE3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B5CF0"/>
    <w:multiLevelType w:val="hybridMultilevel"/>
    <w:tmpl w:val="5A083F4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62F1C"/>
    <w:multiLevelType w:val="hybridMultilevel"/>
    <w:tmpl w:val="4636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6277D"/>
    <w:multiLevelType w:val="hybridMultilevel"/>
    <w:tmpl w:val="4EA0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68DD"/>
    <w:multiLevelType w:val="hybridMultilevel"/>
    <w:tmpl w:val="E87A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9543D"/>
    <w:multiLevelType w:val="hybridMultilevel"/>
    <w:tmpl w:val="C4BC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14435"/>
    <w:multiLevelType w:val="hybridMultilevel"/>
    <w:tmpl w:val="28B2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14F41"/>
    <w:multiLevelType w:val="hybridMultilevel"/>
    <w:tmpl w:val="65F25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77C1A"/>
    <w:multiLevelType w:val="hybridMultilevel"/>
    <w:tmpl w:val="AB7A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558BC"/>
    <w:multiLevelType w:val="hybridMultilevel"/>
    <w:tmpl w:val="07A0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0B70"/>
    <w:multiLevelType w:val="hybridMultilevel"/>
    <w:tmpl w:val="C16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F6BBE"/>
    <w:multiLevelType w:val="hybridMultilevel"/>
    <w:tmpl w:val="B2527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4518CA"/>
    <w:multiLevelType w:val="hybridMultilevel"/>
    <w:tmpl w:val="28B2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22CE9"/>
    <w:multiLevelType w:val="hybridMultilevel"/>
    <w:tmpl w:val="0D249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EB3EEC"/>
    <w:multiLevelType w:val="hybridMultilevel"/>
    <w:tmpl w:val="D38678D8"/>
    <w:lvl w:ilvl="0" w:tplc="2C226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992715"/>
    <w:multiLevelType w:val="hybridMultilevel"/>
    <w:tmpl w:val="28B2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606A2"/>
    <w:multiLevelType w:val="hybridMultilevel"/>
    <w:tmpl w:val="D38678D8"/>
    <w:lvl w:ilvl="0" w:tplc="2C226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7A327E"/>
    <w:multiLevelType w:val="hybridMultilevel"/>
    <w:tmpl w:val="7834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F6C7E"/>
    <w:multiLevelType w:val="hybridMultilevel"/>
    <w:tmpl w:val="431A9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4"/>
  </w:num>
  <w:num w:numId="4">
    <w:abstractNumId w:val="28"/>
  </w:num>
  <w:num w:numId="5">
    <w:abstractNumId w:val="20"/>
  </w:num>
  <w:num w:numId="6">
    <w:abstractNumId w:val="6"/>
  </w:num>
  <w:num w:numId="7">
    <w:abstractNumId w:val="14"/>
  </w:num>
  <w:num w:numId="8">
    <w:abstractNumId w:val="2"/>
  </w:num>
  <w:num w:numId="9">
    <w:abstractNumId w:val="22"/>
  </w:num>
  <w:num w:numId="10">
    <w:abstractNumId w:val="8"/>
  </w:num>
  <w:num w:numId="11">
    <w:abstractNumId w:val="25"/>
  </w:num>
  <w:num w:numId="12">
    <w:abstractNumId w:val="9"/>
  </w:num>
  <w:num w:numId="13">
    <w:abstractNumId w:val="16"/>
  </w:num>
  <w:num w:numId="14">
    <w:abstractNumId w:val="19"/>
  </w:num>
  <w:num w:numId="15">
    <w:abstractNumId w:val="12"/>
  </w:num>
  <w:num w:numId="16">
    <w:abstractNumId w:val="10"/>
  </w:num>
  <w:num w:numId="17">
    <w:abstractNumId w:val="18"/>
  </w:num>
  <w:num w:numId="18">
    <w:abstractNumId w:val="13"/>
  </w:num>
  <w:num w:numId="19">
    <w:abstractNumId w:val="1"/>
  </w:num>
  <w:num w:numId="20">
    <w:abstractNumId w:val="11"/>
  </w:num>
  <w:num w:numId="21">
    <w:abstractNumId w:val="21"/>
  </w:num>
  <w:num w:numId="22">
    <w:abstractNumId w:val="23"/>
  </w:num>
  <w:num w:numId="23">
    <w:abstractNumId w:val="5"/>
  </w:num>
  <w:num w:numId="24">
    <w:abstractNumId w:val="7"/>
  </w:num>
  <w:num w:numId="25">
    <w:abstractNumId w:val="17"/>
  </w:num>
  <w:num w:numId="26">
    <w:abstractNumId w:val="0"/>
  </w:num>
  <w:num w:numId="27">
    <w:abstractNumId w:val="15"/>
  </w:num>
  <w:num w:numId="28">
    <w:abstractNumId w:val="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42F9"/>
    <w:rsid w:val="000071E1"/>
    <w:rsid w:val="00030805"/>
    <w:rsid w:val="0003766E"/>
    <w:rsid w:val="00045B9A"/>
    <w:rsid w:val="000764F4"/>
    <w:rsid w:val="00083386"/>
    <w:rsid w:val="00084974"/>
    <w:rsid w:val="00097219"/>
    <w:rsid w:val="000A7ECF"/>
    <w:rsid w:val="000D6ABC"/>
    <w:rsid w:val="000E7746"/>
    <w:rsid w:val="00117FF4"/>
    <w:rsid w:val="001210FD"/>
    <w:rsid w:val="001307EC"/>
    <w:rsid w:val="00144FD7"/>
    <w:rsid w:val="00166101"/>
    <w:rsid w:val="00172CC7"/>
    <w:rsid w:val="00195C6C"/>
    <w:rsid w:val="001B37FD"/>
    <w:rsid w:val="001C7AFA"/>
    <w:rsid w:val="001D5974"/>
    <w:rsid w:val="001E227E"/>
    <w:rsid w:val="001E5B68"/>
    <w:rsid w:val="00203418"/>
    <w:rsid w:val="00210568"/>
    <w:rsid w:val="002471EA"/>
    <w:rsid w:val="00256E59"/>
    <w:rsid w:val="00280E62"/>
    <w:rsid w:val="00280F76"/>
    <w:rsid w:val="0028362F"/>
    <w:rsid w:val="00284D45"/>
    <w:rsid w:val="0029193D"/>
    <w:rsid w:val="002E7239"/>
    <w:rsid w:val="00300017"/>
    <w:rsid w:val="003058C1"/>
    <w:rsid w:val="00343A2B"/>
    <w:rsid w:val="003972B7"/>
    <w:rsid w:val="003A4A8B"/>
    <w:rsid w:val="003C2C15"/>
    <w:rsid w:val="003F7574"/>
    <w:rsid w:val="00432B2B"/>
    <w:rsid w:val="00464863"/>
    <w:rsid w:val="0047250B"/>
    <w:rsid w:val="004779BE"/>
    <w:rsid w:val="004875ED"/>
    <w:rsid w:val="004B0D54"/>
    <w:rsid w:val="004E5CD2"/>
    <w:rsid w:val="00514C9F"/>
    <w:rsid w:val="00516A61"/>
    <w:rsid w:val="00537AD0"/>
    <w:rsid w:val="005500DE"/>
    <w:rsid w:val="00552362"/>
    <w:rsid w:val="00561F7F"/>
    <w:rsid w:val="00571FFB"/>
    <w:rsid w:val="0057587D"/>
    <w:rsid w:val="005769A2"/>
    <w:rsid w:val="00581907"/>
    <w:rsid w:val="005822F8"/>
    <w:rsid w:val="005E31C4"/>
    <w:rsid w:val="00600E05"/>
    <w:rsid w:val="00614AE0"/>
    <w:rsid w:val="00617320"/>
    <w:rsid w:val="006241A7"/>
    <w:rsid w:val="00631324"/>
    <w:rsid w:val="0066414C"/>
    <w:rsid w:val="00677F7B"/>
    <w:rsid w:val="00692F51"/>
    <w:rsid w:val="00696B5B"/>
    <w:rsid w:val="006B1B60"/>
    <w:rsid w:val="006C1528"/>
    <w:rsid w:val="006D122F"/>
    <w:rsid w:val="006F0B7F"/>
    <w:rsid w:val="006F3F42"/>
    <w:rsid w:val="00715D52"/>
    <w:rsid w:val="0072147C"/>
    <w:rsid w:val="00727529"/>
    <w:rsid w:val="00744F00"/>
    <w:rsid w:val="00750D1A"/>
    <w:rsid w:val="00775576"/>
    <w:rsid w:val="00777703"/>
    <w:rsid w:val="007826C6"/>
    <w:rsid w:val="00783489"/>
    <w:rsid w:val="00787CA7"/>
    <w:rsid w:val="007B1DA7"/>
    <w:rsid w:val="007B7F9B"/>
    <w:rsid w:val="007D68A1"/>
    <w:rsid w:val="007F176D"/>
    <w:rsid w:val="008218B3"/>
    <w:rsid w:val="00825589"/>
    <w:rsid w:val="00854470"/>
    <w:rsid w:val="00870A6F"/>
    <w:rsid w:val="00877F05"/>
    <w:rsid w:val="00890BC2"/>
    <w:rsid w:val="008B3308"/>
    <w:rsid w:val="008D2AD2"/>
    <w:rsid w:val="009079E5"/>
    <w:rsid w:val="009111F0"/>
    <w:rsid w:val="009242F9"/>
    <w:rsid w:val="0092789F"/>
    <w:rsid w:val="0098728C"/>
    <w:rsid w:val="009917D8"/>
    <w:rsid w:val="009B381E"/>
    <w:rsid w:val="009B41FC"/>
    <w:rsid w:val="009C5A4A"/>
    <w:rsid w:val="009C78EC"/>
    <w:rsid w:val="009D0DA8"/>
    <w:rsid w:val="009E19FF"/>
    <w:rsid w:val="009E41BD"/>
    <w:rsid w:val="009E6574"/>
    <w:rsid w:val="00A109FA"/>
    <w:rsid w:val="00A21CC5"/>
    <w:rsid w:val="00A267F5"/>
    <w:rsid w:val="00A279C0"/>
    <w:rsid w:val="00A3645D"/>
    <w:rsid w:val="00A5792D"/>
    <w:rsid w:val="00A971B4"/>
    <w:rsid w:val="00AA31D7"/>
    <w:rsid w:val="00AA3343"/>
    <w:rsid w:val="00AA4EAB"/>
    <w:rsid w:val="00AA579A"/>
    <w:rsid w:val="00AB36CF"/>
    <w:rsid w:val="00AB448D"/>
    <w:rsid w:val="00AB6D5D"/>
    <w:rsid w:val="00AC7EAF"/>
    <w:rsid w:val="00AD0960"/>
    <w:rsid w:val="00AD3002"/>
    <w:rsid w:val="00AE2D0E"/>
    <w:rsid w:val="00B05E98"/>
    <w:rsid w:val="00B12D22"/>
    <w:rsid w:val="00B15F07"/>
    <w:rsid w:val="00B40342"/>
    <w:rsid w:val="00BB154B"/>
    <w:rsid w:val="00BE7505"/>
    <w:rsid w:val="00BF37FA"/>
    <w:rsid w:val="00C13D40"/>
    <w:rsid w:val="00C14DBB"/>
    <w:rsid w:val="00C2396F"/>
    <w:rsid w:val="00C34350"/>
    <w:rsid w:val="00C422C2"/>
    <w:rsid w:val="00C44866"/>
    <w:rsid w:val="00C61EA1"/>
    <w:rsid w:val="00C652A4"/>
    <w:rsid w:val="00C678E5"/>
    <w:rsid w:val="00CB17EC"/>
    <w:rsid w:val="00CB5463"/>
    <w:rsid w:val="00CB64C3"/>
    <w:rsid w:val="00CC6210"/>
    <w:rsid w:val="00CD2E1F"/>
    <w:rsid w:val="00CE4695"/>
    <w:rsid w:val="00D257A1"/>
    <w:rsid w:val="00D27B1C"/>
    <w:rsid w:val="00D27EC9"/>
    <w:rsid w:val="00D736C1"/>
    <w:rsid w:val="00D80A1B"/>
    <w:rsid w:val="00D813C2"/>
    <w:rsid w:val="00D96F14"/>
    <w:rsid w:val="00D9715E"/>
    <w:rsid w:val="00DA23E7"/>
    <w:rsid w:val="00DA42E1"/>
    <w:rsid w:val="00DA7B49"/>
    <w:rsid w:val="00DC5F1C"/>
    <w:rsid w:val="00DE4022"/>
    <w:rsid w:val="00E0579E"/>
    <w:rsid w:val="00E0693E"/>
    <w:rsid w:val="00E13023"/>
    <w:rsid w:val="00E152BD"/>
    <w:rsid w:val="00E2511A"/>
    <w:rsid w:val="00E27C33"/>
    <w:rsid w:val="00E3504D"/>
    <w:rsid w:val="00E46F02"/>
    <w:rsid w:val="00E53A64"/>
    <w:rsid w:val="00E612A7"/>
    <w:rsid w:val="00E66B06"/>
    <w:rsid w:val="00E83449"/>
    <w:rsid w:val="00ED2647"/>
    <w:rsid w:val="00ED2F72"/>
    <w:rsid w:val="00ED3AFB"/>
    <w:rsid w:val="00F228B4"/>
    <w:rsid w:val="00F367CD"/>
    <w:rsid w:val="00F457B0"/>
    <w:rsid w:val="00F64677"/>
    <w:rsid w:val="00F6737F"/>
    <w:rsid w:val="00F745C3"/>
    <w:rsid w:val="00FA51DE"/>
    <w:rsid w:val="00FE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83489"/>
  </w:style>
  <w:style w:type="paragraph" w:styleId="NoSpacing">
    <w:name w:val="No Spacing"/>
    <w:uiPriority w:val="1"/>
    <w:qFormat/>
    <w:rsid w:val="00C422C2"/>
    <w:pPr>
      <w:suppressAutoHyphens/>
      <w:spacing w:after="0" w:line="240" w:lineRule="auto"/>
    </w:pPr>
    <w:rPr>
      <w:rFonts w:ascii="Calibri" w:eastAsia="Calibri" w:hAnsi="Calibri" w:cs="Times New Roman"/>
      <w:lang w:val="uz-Cyrl-UZ" w:eastAsia="zh-CN"/>
    </w:rPr>
  </w:style>
  <w:style w:type="character" w:styleId="Hyperlink">
    <w:name w:val="Hyperlink"/>
    <w:basedOn w:val="DefaultParagraphFont"/>
    <w:uiPriority w:val="99"/>
    <w:unhideWhenUsed/>
    <w:rsid w:val="00C422C2"/>
    <w:rPr>
      <w:color w:val="0000FF"/>
      <w:u w:val="single"/>
    </w:rPr>
  </w:style>
  <w:style w:type="paragraph" w:customStyle="1" w:styleId="Normal1">
    <w:name w:val="Normal1"/>
    <w:basedOn w:val="Normal"/>
    <w:rsid w:val="009E41B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2471E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54470"/>
    <w:pPr>
      <w:framePr w:hSpace="180" w:wrap="around" w:vAnchor="text" w:hAnchor="margin" w:xAlign="center" w:y="305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E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us.sr.cobiss.net/opac7/scripts/cobiss?command=DISPLAY&amp;base=COBIB&amp;rid=2601208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7F2E-6E14-4AD9-A914-130B49BD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Korisnik</cp:lastModifiedBy>
  <cp:revision>2</cp:revision>
  <dcterms:created xsi:type="dcterms:W3CDTF">2023-02-04T04:48:00Z</dcterms:created>
  <dcterms:modified xsi:type="dcterms:W3CDTF">2023-02-04T04:48:00Z</dcterms:modified>
</cp:coreProperties>
</file>